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641" w:rsidRDefault="0034445B">
      <w:pPr>
        <w:ind w:firstLineChars="200" w:firstLine="420"/>
        <w:rPr>
          <w:color w:val="000000"/>
        </w:rPr>
      </w:pPr>
      <w:bookmarkStart w:id="0" w:name="_GoBack"/>
      <w:bookmarkEnd w:id="0"/>
      <w:r>
        <w:rPr>
          <w:color w:val="000000"/>
        </w:rPr>
        <w:t>从昆明驱车三百多公里，便来到了历史上赫赫有名的南诏国，现在的大理，从大理新城下关到大理古城，一路可见独具风情的白族民居，</w:t>
      </w:r>
      <w:r>
        <w:rPr>
          <w:color w:val="000000"/>
        </w:rPr>
        <w:t>“</w:t>
      </w:r>
      <w:r>
        <w:rPr>
          <w:color w:val="000000"/>
        </w:rPr>
        <w:t>三坊一照壁</w:t>
      </w:r>
      <w:r>
        <w:rPr>
          <w:color w:val="000000"/>
        </w:rPr>
        <w:t>”“</w:t>
      </w:r>
      <w:r>
        <w:rPr>
          <w:color w:val="000000"/>
        </w:rPr>
        <w:t>四合一天井</w:t>
      </w:r>
      <w:r>
        <w:rPr>
          <w:color w:val="000000"/>
        </w:rPr>
        <w:t>”</w:t>
      </w:r>
      <w:r>
        <w:rPr>
          <w:color w:val="000000"/>
        </w:rPr>
        <w:t>，白色照壁上的彩画、书法扬溢着浪漫的白族文化气息，民居四周，天井内外山茶花开烂漫，花香四溢，恬静幽雅。白族女孩穿着洁白的民族服饰，三五成伴的在民居中穿梭，嘻笑的声音如银铃般动听，从她们的笑容中可看到幸福生活的痕迹。</w:t>
      </w:r>
    </w:p>
    <w:p w:rsidR="0034445B" w:rsidRDefault="0034445B">
      <w:pPr>
        <w:ind w:firstLineChars="200" w:firstLine="420"/>
      </w:pPr>
      <w:r>
        <w:rPr>
          <w:color w:val="000000"/>
        </w:rPr>
        <w:t>大理的景色用四个字就可概括：风、花、雪、月。这话是说：下关的风呼啸，上关的花儿美，苍山的雪壮观，洱海的月娇媚。</w:t>
      </w:r>
    </w:p>
    <w:sectPr w:rsidR="0034445B">
      <w:pgSz w:w="12474" w:h="1701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410" w:rsidRDefault="00691410" w:rsidP="00691410">
      <w:r>
        <w:separator/>
      </w:r>
    </w:p>
  </w:endnote>
  <w:endnote w:type="continuationSeparator" w:id="0">
    <w:p w:rsidR="00691410" w:rsidRDefault="00691410" w:rsidP="00691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410" w:rsidRDefault="00691410" w:rsidP="00691410">
      <w:r>
        <w:separator/>
      </w:r>
    </w:p>
  </w:footnote>
  <w:footnote w:type="continuationSeparator" w:id="0">
    <w:p w:rsidR="00691410" w:rsidRDefault="00691410" w:rsidP="00691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C3C"/>
    <w:multiLevelType w:val="hybridMultilevel"/>
    <w:tmpl w:val="65CE2E9C"/>
    <w:lvl w:ilvl="0" w:tplc="A9B293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B2F"/>
    <w:rsid w:val="0034445B"/>
    <w:rsid w:val="00691410"/>
    <w:rsid w:val="007B6B2F"/>
    <w:rsid w:val="0080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41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41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41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41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236</Characters>
  <Application>Microsoft Office Word</Application>
  <DocSecurity>0</DocSecurity>
  <Lines>7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脑</vt:lpstr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脑</dc:title>
  <dc:creator>张店二中</dc:creator>
  <cp:lastModifiedBy>SkyUN.Org</cp:lastModifiedBy>
  <cp:revision>3</cp:revision>
  <dcterms:created xsi:type="dcterms:W3CDTF">2014-09-08T01:45:00Z</dcterms:created>
  <dcterms:modified xsi:type="dcterms:W3CDTF">2014-09-22T02:50:00Z</dcterms:modified>
</cp:coreProperties>
</file>