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97436">
      <w:pPr>
        <w:ind w:firstLineChars="200" w:firstLine="420"/>
        <w:rPr>
          <w:rFonts w:hint="eastAsia"/>
          <w:color w:val="000000"/>
        </w:rPr>
      </w:pPr>
      <w:bookmarkStart w:id="0" w:name="_GoBack"/>
      <w:bookmarkEnd w:id="0"/>
      <w:r>
        <w:rPr>
          <w:color w:val="000000"/>
        </w:rPr>
        <w:t>阳春三月，清风拂面，空气中弥漫着淡淡的清香。极目望去，怎一个</w:t>
      </w:r>
      <w:r>
        <w:rPr>
          <w:color w:val="000000"/>
        </w:rPr>
        <w:t>“</w:t>
      </w:r>
      <w:r>
        <w:rPr>
          <w:color w:val="000000"/>
        </w:rPr>
        <w:t>绿</w:t>
      </w:r>
      <w:r>
        <w:rPr>
          <w:color w:val="000000"/>
        </w:rPr>
        <w:t>”</w:t>
      </w:r>
      <w:r>
        <w:rPr>
          <w:color w:val="000000"/>
        </w:rPr>
        <w:t>字了得。远处的山峦郁郁葱葱，近处的树木青翠欲滴，路边柔弱嫩绿的小草迎风招手，让人无限怜爱。汽车在连绵不断的山脉间穿行，忽而盘旋到山腰、山顶，忽而又回到山脚。从山顶望去，</w:t>
      </w:r>
      <w:r>
        <w:rPr>
          <w:color w:val="000000"/>
        </w:rPr>
        <w:t>S</w:t>
      </w:r>
      <w:r>
        <w:rPr>
          <w:color w:val="000000"/>
        </w:rPr>
        <w:t>形的盘山公路似一条银线将山山相连。忽然，浓郁的香味扑鼻而来，眼前一片金黄。层层梯田从山腰铺展而下，油菜花开得正欢，似金色的地毯镶嵌在翠绿的山间。一路山重水绕，苗家的木屋倚山倚水而建，在山野间忽隐忽现。让我惊喜异常的是，每一家的房前屋后都种着一株或数株桃树，粉艳艳的桃花如烟如霞</w:t>
      </w:r>
      <w:r>
        <w:rPr>
          <w:color w:val="000000"/>
        </w:rPr>
        <w:t>，如梦如幻，让山野充满了灵气和温馨。打开车窗，让风吹起我的长发，如凭海临风，不由得高歌：我看见一座座山，一座座山川，一座座山川相连</w:t>
      </w:r>
      <w:r>
        <w:rPr>
          <w:color w:val="000000"/>
        </w:rPr>
        <w:t>……</w:t>
      </w:r>
    </w:p>
    <w:p w:rsidR="00697436" w:rsidRDefault="00697436">
      <w:pPr>
        <w:ind w:firstLineChars="200" w:firstLine="420"/>
        <w:rPr>
          <w:rFonts w:hint="eastAsia"/>
        </w:rPr>
      </w:pPr>
      <w:r>
        <w:rPr>
          <w:color w:val="000000"/>
        </w:rPr>
        <w:t>峰回路转，前面豁然开朗，一座倚山而建初具规模的现代化小城展现在眼前，一条碧带似的小河穿城而过，河上一座大桥横贯东西。这便是久违的凤凰了！</w:t>
      </w:r>
    </w:p>
    <w:sectPr w:rsidR="00697436">
      <w:pgSz w:w="12474" w:h="17577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D0C"/>
    <w:rsid w:val="00697436"/>
    <w:rsid w:val="0088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>Hewlett-Packard Company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hp</cp:lastModifiedBy>
  <cp:revision>2</cp:revision>
  <dcterms:created xsi:type="dcterms:W3CDTF">2014-07-12T11:45:00Z</dcterms:created>
  <dcterms:modified xsi:type="dcterms:W3CDTF">2014-07-12T11:45:00Z</dcterms:modified>
</cp:coreProperties>
</file>