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17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" w:eastAsia="仿宋_GB2312" w:cstheme="minorBidi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auto"/>
          <w:lang w:val="en-US" w:eastAsia="zh-CN"/>
        </w:rPr>
      </w:pPr>
      <w:r>
        <w:rPr>
          <w:rFonts w:hint="eastAsia" w:ascii="仿宋_GB2312" w:hAnsi="仿宋" w:eastAsia="仿宋_GB2312" w:cstheme="minorBidi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auto"/>
          <w:lang w:eastAsia="zh-CN"/>
        </w:rPr>
        <w:t>附件</w:t>
      </w:r>
      <w:r>
        <w:rPr>
          <w:rFonts w:hint="eastAsia" w:ascii="仿宋_GB2312" w:hAnsi="仿宋" w:eastAsia="仿宋_GB2312" w:cstheme="minorBidi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auto"/>
          <w:lang w:val="en-US" w:eastAsia="zh-CN"/>
        </w:rPr>
        <w:t>2</w:t>
      </w:r>
      <w:bookmarkStart w:id="0" w:name="_GoBack"/>
      <w:bookmarkEnd w:id="0"/>
    </w:p>
    <w:p w14:paraId="6EF457AF">
      <w:pPr>
        <w:snapToGrid/>
        <w:spacing w:line="240" w:lineRule="auto"/>
        <w:ind w:firstLine="0" w:firstLineChars="0"/>
        <w:jc w:val="center"/>
        <w:rPr>
          <w:rFonts w:hint="eastAsia" w:ascii="方正小标宋简体" w:eastAsia="方正小标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32"/>
          <w:szCs w:val="32"/>
          <w:highlight w:val="none"/>
          <w:lang w:val="en-US" w:eastAsia="zh-CN"/>
        </w:rPr>
        <w:t>西南科技大学高等学历继续教育实践环节教学汇总表</w:t>
      </w:r>
    </w:p>
    <w:p w14:paraId="2F5CF1D7">
      <w:pPr>
        <w:snapToGrid/>
        <w:spacing w:before="0" w:beforeLines="0" w:after="0" w:afterLines="0" w:line="300" w:lineRule="auto"/>
        <w:ind w:firstLine="0" w:firstLineChars="0"/>
        <w:jc w:val="center"/>
        <w:rPr>
          <w:rFonts w:hint="eastAsia" w:ascii="仿宋_GB2312" w:hAnsi="仿宋" w:eastAsia="仿宋_GB2312" w:cstheme="minorBidi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auto"/>
          <w:lang w:val="en-US" w:eastAsia="zh-CN"/>
        </w:rPr>
      </w:pPr>
      <w:r>
        <w:rPr>
          <w:rFonts w:hint="eastAsia" w:ascii="仿宋_GB2312" w:hAnsi="仿宋" w:eastAsia="仿宋_GB2312" w:cstheme="minorBidi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auto"/>
          <w:lang w:val="en-US" w:eastAsia="zh-CN"/>
        </w:rPr>
        <w:t>20</w:t>
      </w:r>
      <w:r>
        <w:rPr>
          <w:rFonts w:hint="eastAsia" w:ascii="仿宋_GB2312" w:hAnsi="仿宋" w:eastAsia="仿宋_GB2312" w:cstheme="minorBidi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auto"/>
          <w:lang w:val="en-US" w:eastAsia="zh-CN"/>
        </w:rPr>
        <w:t xml:space="preserve">    </w:t>
      </w:r>
      <w:r>
        <w:rPr>
          <w:rFonts w:hint="eastAsia" w:ascii="仿宋_GB2312" w:hAnsi="仿宋" w:eastAsia="仿宋_GB2312" w:cstheme="minorBidi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auto"/>
          <w:lang w:val="en-US" w:eastAsia="zh-CN"/>
        </w:rPr>
        <w:t>—20</w:t>
      </w:r>
      <w:r>
        <w:rPr>
          <w:rFonts w:hint="eastAsia" w:ascii="仿宋_GB2312" w:hAnsi="仿宋" w:eastAsia="仿宋_GB2312" w:cstheme="minorBidi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auto"/>
          <w:lang w:val="en-US" w:eastAsia="zh-CN"/>
        </w:rPr>
        <w:t xml:space="preserve">    </w:t>
      </w:r>
      <w:r>
        <w:rPr>
          <w:rFonts w:hint="eastAsia" w:ascii="仿宋_GB2312" w:hAnsi="仿宋" w:eastAsia="仿宋_GB2312" w:cstheme="minorBidi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auto"/>
          <w:lang w:val="en-US" w:eastAsia="zh-CN"/>
        </w:rPr>
        <w:t>学年第</w:t>
      </w:r>
      <w:r>
        <w:rPr>
          <w:rFonts w:hint="eastAsia" w:ascii="仿宋_GB2312" w:hAnsi="仿宋" w:eastAsia="仿宋_GB2312" w:cstheme="minorBidi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auto"/>
          <w:lang w:val="en-US" w:eastAsia="zh-CN"/>
        </w:rPr>
        <w:t xml:space="preserve">    </w:t>
      </w:r>
      <w:r>
        <w:rPr>
          <w:rFonts w:hint="eastAsia" w:ascii="仿宋_GB2312" w:hAnsi="仿宋" w:eastAsia="仿宋_GB2312" w:cstheme="minorBidi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auto"/>
          <w:lang w:val="en-US" w:eastAsia="zh-CN"/>
        </w:rPr>
        <w:t>学期</w:t>
      </w:r>
    </w:p>
    <w:p w14:paraId="5D543145">
      <w:pPr>
        <w:snapToGrid/>
        <w:spacing w:beforeLines="0" w:afterLines="0" w:line="300" w:lineRule="auto"/>
        <w:ind w:firstLine="0" w:firstLineChars="0"/>
        <w:jc w:val="left"/>
        <w:rPr>
          <w:rFonts w:hint="default" w:ascii="仿宋_GB2312" w:hAnsi="仿宋" w:eastAsia="仿宋_GB2312" w:cstheme="minorBidi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auto"/>
          <w:lang w:val="en-US" w:eastAsia="zh-CN"/>
        </w:rPr>
        <w:t>相关学院、</w:t>
      </w:r>
      <w:r>
        <w:rPr>
          <w:rFonts w:hint="eastAsia" w:ascii="仿宋_GB2312" w:hAnsi="仿宋" w:eastAsia="仿宋_GB2312" w:cstheme="minorBidi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auto"/>
          <w:lang w:val="en-US" w:eastAsia="zh-CN"/>
        </w:rPr>
        <w:t>校外教学点名称：        制表人：</w:t>
      </w:r>
      <w:r>
        <w:rPr>
          <w:rFonts w:hint="default" w:ascii="仿宋_GB2312" w:hAnsi="仿宋" w:eastAsia="仿宋_GB2312" w:cstheme="minorBidi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auto"/>
          <w:lang w:val="en-US" w:eastAsia="zh-CN"/>
        </w:rPr>
        <w:t xml:space="preserve"> </w:t>
      </w:r>
      <w:r>
        <w:rPr>
          <w:rFonts w:hint="eastAsia" w:ascii="仿宋_GB2312" w:hAnsi="仿宋" w:eastAsia="仿宋_GB2312" w:cstheme="minorBidi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auto"/>
          <w:lang w:val="en-US" w:eastAsia="zh-CN"/>
        </w:rPr>
        <w:t xml:space="preserve">        填表日期：</w:t>
      </w:r>
    </w:p>
    <w:tbl>
      <w:tblPr>
        <w:tblStyle w:val="3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104"/>
        <w:gridCol w:w="1183"/>
        <w:gridCol w:w="1183"/>
        <w:gridCol w:w="1183"/>
        <w:gridCol w:w="1183"/>
        <w:gridCol w:w="1183"/>
        <w:gridCol w:w="1186"/>
      </w:tblGrid>
      <w:tr w14:paraId="20C6D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33DA06">
            <w:pPr>
              <w:snapToGrid/>
              <w:spacing w:beforeLines="0" w:afterLines="0"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110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FCCD18">
            <w:pPr>
              <w:snapToGrid/>
              <w:spacing w:beforeLines="0" w:afterLines="0"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  <w:t>年级</w:t>
            </w:r>
          </w:p>
        </w:tc>
        <w:tc>
          <w:tcPr>
            <w:tcW w:w="11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0CED2D">
            <w:pPr>
              <w:snapToGrid/>
              <w:spacing w:beforeLines="0" w:afterLines="0"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  <w:t>课程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  <w:t>名称</w:t>
            </w:r>
          </w:p>
        </w:tc>
        <w:tc>
          <w:tcPr>
            <w:tcW w:w="11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495DDB">
            <w:pPr>
              <w:snapToGrid/>
              <w:spacing w:beforeLines="0" w:afterLines="0"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  <w:t>实践地点</w:t>
            </w:r>
          </w:p>
        </w:tc>
        <w:tc>
          <w:tcPr>
            <w:tcW w:w="11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825F32">
            <w:pPr>
              <w:snapToGrid/>
              <w:spacing w:beforeLines="0" w:afterLines="0"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  <w:t>参与人数</w:t>
            </w:r>
          </w:p>
        </w:tc>
        <w:tc>
          <w:tcPr>
            <w:tcW w:w="11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FB0774">
            <w:pPr>
              <w:snapToGrid/>
              <w:spacing w:beforeLines="0" w:afterLines="0"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  <w:t>开设起迄周 次（或日期）</w:t>
            </w: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F0A17A">
            <w:pPr>
              <w:snapToGrid/>
              <w:spacing w:beforeLines="0" w:afterLines="0"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  <w:t>任课（指导）教师</w:t>
            </w:r>
          </w:p>
        </w:tc>
        <w:tc>
          <w:tcPr>
            <w:tcW w:w="118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36D39F">
            <w:pPr>
              <w:snapToGrid/>
              <w:spacing w:beforeLines="0" w:afterLines="0"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  <w:t>教学内容</w:t>
            </w:r>
          </w:p>
        </w:tc>
      </w:tr>
      <w:tr w14:paraId="1C2DF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E29FDB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85DB77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D8599B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2A48BC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9AB6C5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20CD4F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3173F1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2A8D1B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</w:tr>
      <w:tr w14:paraId="53FA9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9CE1DB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525F6A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9C4662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4269D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879486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C6EA07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371988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ADD653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</w:tr>
      <w:tr w14:paraId="68E85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5065C4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8724A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B77B30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5668BF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A7BD66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7E929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761A90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EFFB60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</w:tr>
      <w:tr w14:paraId="71FCA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669F7C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CF32C1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E501F1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7DF3FA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726E8A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8229E8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791739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CA4C59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</w:tr>
      <w:tr w14:paraId="36D7A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F5BF6C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0FB147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D5E1CF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566DEE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28AC7C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05BF27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E09C68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72832A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</w:tr>
      <w:tr w14:paraId="02C74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F3FD04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022060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5982B4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45E55B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4F3055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9C880D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0A9319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1C1E38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</w:tr>
      <w:tr w14:paraId="02620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8D2A47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ED5B3C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C0823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B0D289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2C3403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3D925D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B63F3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157FB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</w:tr>
      <w:tr w14:paraId="5FB6B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FFA663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9E2B5C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8CD5E7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9ACF30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C324F6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16DD28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0FCD1C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BFB92B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</w:tr>
      <w:tr w14:paraId="57974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6611C7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FACBD7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B94EB8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ED0A6B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D54D54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90F7E8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A5FEC6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064014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</w:tr>
      <w:tr w14:paraId="1FB6A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76BE6B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4C0B9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BACD30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BCAC0E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1F1D14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209729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91AB2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3F07B9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</w:tr>
      <w:tr w14:paraId="3A5E6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AE4B13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25192B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4ED029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FBBA73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842FAE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8EF05E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CA73F8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289550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</w:tr>
      <w:tr w14:paraId="69414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77717A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D845C8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E9C794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29DE89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E8AF25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4EFAF1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EE26B3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E0998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</w:tr>
      <w:tr w14:paraId="399AE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1AF56A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C7AB72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9C2D71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FE6D94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9756AC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305A91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B2380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FFB1AB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</w:tr>
      <w:tr w14:paraId="062B2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239D4B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A9D46B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A76810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2F88C4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88741A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56BD6B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139BB9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96F0B9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</w:tr>
      <w:tr w14:paraId="22F13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286336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B8FE4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547924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7E6885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A76976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F1BFA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FB1F6B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BAECB3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</w:tr>
      <w:tr w14:paraId="149BC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2685C0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05A9CE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03C2C7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9115A3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3706D5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FE915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0F9C5F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593A9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</w:tr>
      <w:tr w14:paraId="25077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B1FB1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69F406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062CFE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26D299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27CF84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E9D8AA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BE0D63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E10EEA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</w:tr>
      <w:tr w14:paraId="4713A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5BE98B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F23A88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BCEB4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785CB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E71EBA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DAD97C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A86371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1F3D5D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</w:tr>
      <w:tr w14:paraId="3C5A7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33A604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A0A29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E581B4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532AF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7C5012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F8BBC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0BA40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8772C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</w:tr>
      <w:tr w14:paraId="060E6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BE55C4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0E630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E0DFCA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92C1E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6DB7D1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ED0BE7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E6673F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7193B8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</w:tr>
      <w:tr w14:paraId="5E1DC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8E0A47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693150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B37DB8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74C5D1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40A486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BBC3D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0FB928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6769C8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</w:tr>
      <w:tr w14:paraId="0C92E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6272C1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A33B61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64D21D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D87C6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E2B01A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DF758A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75AC40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20C260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</w:tr>
      <w:tr w14:paraId="33D6A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EBCE48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40AA26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E0C07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77A29A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DFA9E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114EEE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5D8707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6CCF0">
            <w:pPr>
              <w:snapToGrid/>
              <w:spacing w:beforeLines="0" w:afterLines="0"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</w:pPr>
          </w:p>
        </w:tc>
      </w:tr>
    </w:tbl>
    <w:p w14:paraId="3DFFB1DE">
      <w:pPr>
        <w:snapToGrid w:val="0"/>
        <w:spacing w:line="264" w:lineRule="auto"/>
        <w:ind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</w:rPr>
        <w:t>注：本表一式两份，一份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lang w:val="en-US" w:eastAsia="zh-CN"/>
        </w:rPr>
        <w:t>相关学院、校外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</w:rPr>
        <w:t>教学点留存，一份于每学期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lang w:eastAsia="zh-CN"/>
        </w:rPr>
        <w:t>结束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</w:rPr>
        <w:t>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</w:rPr>
        <w:t>周内上报继续教育学院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lang w:eastAsia="zh-CN"/>
        </w:rPr>
        <w:t>教学教务中心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</w:rPr>
        <w:t xml:space="preserve">。 </w:t>
      </w:r>
    </w:p>
    <w:p w14:paraId="6CB86B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24BB1"/>
    <w:rsid w:val="35324BB1"/>
    <w:rsid w:val="36D2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150</Characters>
  <Lines>0</Lines>
  <Paragraphs>0</Paragraphs>
  <TotalTime>0</TotalTime>
  <ScaleCrop>false</ScaleCrop>
  <LinksUpToDate>false</LinksUpToDate>
  <CharactersWithSpaces>181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2025-03-05T09:44:00Z</dcterms:created>
  <dc:creator>要求</dc:creator>
  <cp:lastModifiedBy>要求</cp:lastModifiedBy>
  <dcterms:modified xsi:type="dcterms:W3CDTF">2025-09-08T06:33:10Z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7E9891B9F18F413E8A5E0309202B87F9_11</vt:lpwstr>
  </property>
  <property fmtid="{D5CDD505-2E9C-101B-9397-08002B2CF9AE}" pid="4" name="KSOTemplateDocerSaveRecord">
    <vt:lpwstr>eyJoZGlkIjoiNDk2Y2NlZmFmNWIzNGI4NTNkNTZlODY3NGYyNjU5MDEiLCJ1c2VySWQiOiIzMDIzMTIwMTMifQ==</vt:lpwstr>
  </property>
</Properties>
</file>