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668D2">
      <w:pPr>
        <w:spacing w:after="312" w:afterLines="100" w:line="56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bCs/>
          <w:sz w:val="44"/>
          <w:szCs w:val="44"/>
        </w:rPr>
        <w:t>四川省高等教育自学考试专业更换申请表</w:t>
      </w:r>
    </w:p>
    <w:tbl>
      <w:tblPr>
        <w:tblStyle w:val="4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224"/>
        <w:gridCol w:w="220"/>
        <w:gridCol w:w="2048"/>
        <w:gridCol w:w="2314"/>
      </w:tblGrid>
      <w:tr w14:paraId="044E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vAlign w:val="center"/>
          </w:tcPr>
          <w:p w14:paraId="39C49A1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14:paraId="3DF2298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399E2A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14:paraId="7B1EA3F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1C51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vAlign w:val="center"/>
          </w:tcPr>
          <w:p w14:paraId="4FD643B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14:paraId="1C17255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CF209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14:paraId="0382760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3FF2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vAlign w:val="center"/>
          </w:tcPr>
          <w:p w14:paraId="15866F8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14:paraId="60EE91E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C94AC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14:paraId="41B7415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5900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vAlign w:val="center"/>
          </w:tcPr>
          <w:p w14:paraId="77E0E3A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拟毕业专业名称</w:t>
            </w:r>
          </w:p>
        </w:tc>
        <w:tc>
          <w:tcPr>
            <w:tcW w:w="2224" w:type="dxa"/>
            <w:vAlign w:val="center"/>
          </w:tcPr>
          <w:p w14:paraId="5246075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58F2A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拟毕业专业编码</w:t>
            </w:r>
          </w:p>
        </w:tc>
        <w:tc>
          <w:tcPr>
            <w:tcW w:w="2314" w:type="dxa"/>
            <w:vAlign w:val="center"/>
          </w:tcPr>
          <w:p w14:paraId="1CD2FC5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5268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037" w:type="dxa"/>
            <w:gridSpan w:val="5"/>
            <w:vAlign w:val="center"/>
          </w:tcPr>
          <w:p w14:paraId="2F2E144F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申请原因：</w:t>
            </w:r>
          </w:p>
          <w:p w14:paraId="192276F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  <w:p w14:paraId="3CF88D6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  <w:p w14:paraId="72AF0014"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  <w:p w14:paraId="6DE4A3C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  <w:p w14:paraId="02789CAE">
            <w:pPr>
              <w:spacing w:line="560" w:lineRule="exact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考生签名：            联系电话：</w:t>
            </w:r>
          </w:p>
          <w:p w14:paraId="0E670C64">
            <w:pPr>
              <w:spacing w:line="560" w:lineRule="exact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              年   月   日</w:t>
            </w:r>
          </w:p>
        </w:tc>
      </w:tr>
      <w:tr w14:paraId="1792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4675" w:type="dxa"/>
            <w:gridSpan w:val="3"/>
            <w:vAlign w:val="center"/>
          </w:tcPr>
          <w:p w14:paraId="51C1FC5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身份证复印件</w:t>
            </w:r>
          </w:p>
          <w:p w14:paraId="5056F14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（照片面）</w:t>
            </w:r>
          </w:p>
          <w:p w14:paraId="666B3D3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14:paraId="4468FC2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身份证复印件</w:t>
            </w:r>
          </w:p>
          <w:p w14:paraId="598190E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（国徽面）</w:t>
            </w:r>
          </w:p>
          <w:p w14:paraId="272A62D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粘贴处</w:t>
            </w:r>
          </w:p>
        </w:tc>
      </w:tr>
      <w:tr w14:paraId="220E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037" w:type="dxa"/>
            <w:gridSpan w:val="5"/>
            <w:vAlign w:val="center"/>
          </w:tcPr>
          <w:p w14:paraId="2EACE8B5"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县（市、区）</w:t>
            </w: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</w:rPr>
              <w:t>招生考试机构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</w:rPr>
              <w:t>主考学校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审批意见：                             </w:t>
            </w:r>
          </w:p>
          <w:p w14:paraId="643D8D6E"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经办人：     </w:t>
            </w:r>
          </w:p>
          <w:p w14:paraId="2E42A23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          (单位署章)       </w:t>
            </w:r>
          </w:p>
          <w:p w14:paraId="046533C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           年   月   日</w:t>
            </w:r>
          </w:p>
        </w:tc>
      </w:tr>
    </w:tbl>
    <w:p w14:paraId="66EB93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3E"/>
    <w:rsid w:val="0005401C"/>
    <w:rsid w:val="006B2665"/>
    <w:rsid w:val="00F80E2D"/>
    <w:rsid w:val="00F91D3E"/>
    <w:rsid w:val="04C0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3</Lines>
  <Paragraphs>1</Paragraphs>
  <TotalTime>1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2025-07-29T07:34:00Z</dcterms:created>
  <dc:creator>dell</dc:creator>
  <cp:lastModifiedBy>Jack</cp:lastModifiedBy>
  <dcterms:modified xsi:type="dcterms:W3CDTF">2025-08-02T15:29:35Z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AAB4A66A1E174ECAAD9560316CC7A50D_13</vt:lpwstr>
  </property>
</Properties>
</file>