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4A1F0">
      <w:r>
        <w:rPr>
          <w:rFonts w:ascii="宋体" w:hAnsi="宋体" w:eastAsia="宋体" w:cs="宋体"/>
          <w:sz w:val="24"/>
          <w:szCs w:val="24"/>
        </w:rPr>
        <w:t>高等教育自学考试管理信息系统 考生端操作说明 一、登录 考生端地址：https://zk.sceea.cn/（推荐使用谷歌浏览器 或火狐浏览器） 正常登录： 考生使用身份证号码为账号，考生自行设置的密码进行登录， 若未设置，则初始密码为身份证号码后六位。 登录失败： 1. 身份证号码有误：未采集有效身份证号码或提供身份证 号码无法通过验证的，由考生本人到注册地招生考试机构或主考 学校采集正确身份证号码后，由注册地生成账号后再进行登录。 2. 忘记密码：已经登录过本系统并注册成功的考生，若忘 记登录密码可用注册时填写的联系电话找回密码。找回密码入口 如图1（注：找回密码时第一个输入框里是填“账号”并非“联 系电话”）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148FB"/>
    <w:rsid w:val="6301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2025-08-02T15:27:00Z</dcterms:created>
  <dc:creator>Jack</dc:creator>
  <cp:lastModifiedBy>Jack</cp:lastModifiedBy>
  <dcterms:modified xsi:type="dcterms:W3CDTF">2025-08-02T15:42:22Z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CD907C89732F44DE93973984E77BABAF_11</vt:lpwstr>
  </property>
  <property fmtid="{D5CDD505-2E9C-101B-9397-08002B2CF9AE}" pid="4" name="KSOTemplateDocerSaveRecord">
    <vt:lpwstr>eyJoZGlkIjoiYjYwODg2NTJiYTMyZGEyMTI3ZWZlNmZiMDNjZTNhOTEiLCJ1c2VySWQiOiIxMDg1NTU2ODQ5In0=</vt:lpwstr>
  </property>
</Properties>
</file>