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2E868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17E700F6"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color w:val="000000"/>
          <w:kern w:val="0"/>
        </w:rPr>
      </w:pPr>
      <w:r>
        <w:rPr>
          <w:rFonts w:hint="eastAsia" w:ascii="宋体" w:hAnsi="宋体" w:eastAsia="黑体"/>
          <w:b/>
          <w:color w:val="000000"/>
          <w:kern w:val="0"/>
          <w:sz w:val="32"/>
          <w:szCs w:val="32"/>
        </w:rPr>
        <w:t>西南科技大学</w:t>
      </w:r>
      <w:r>
        <w:rPr>
          <w:rFonts w:hint="eastAsia" w:ascii="宋体" w:hAnsi="宋体" w:eastAsia="黑体"/>
          <w:b/>
          <w:color w:val="000000"/>
          <w:kern w:val="0"/>
          <w:sz w:val="32"/>
          <w:szCs w:val="32"/>
          <w:lang w:eastAsia="zh-CN"/>
        </w:rPr>
        <w:t>高等学历继续教育</w:t>
      </w:r>
      <w:r>
        <w:rPr>
          <w:rFonts w:hint="eastAsia" w:ascii="宋体" w:hAnsi="宋体" w:eastAsia="黑体"/>
          <w:b/>
          <w:color w:val="000000"/>
          <w:kern w:val="0"/>
          <w:sz w:val="32"/>
          <w:szCs w:val="32"/>
        </w:rPr>
        <w:t>先进个人申请表</w:t>
      </w:r>
    </w:p>
    <w:tbl>
      <w:tblPr>
        <w:tblStyle w:val="2"/>
        <w:tblW w:w="8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466"/>
        <w:gridCol w:w="760"/>
        <w:gridCol w:w="697"/>
        <w:gridCol w:w="1097"/>
        <w:gridCol w:w="3212"/>
      </w:tblGrid>
      <w:tr w14:paraId="7EEBF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E43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教学点（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校内部门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0CE8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66BC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5B91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7459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D13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4521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DFDF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工作职责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B8DA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5284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6726409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主要工作业绩︵可另附页︶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365CA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5A70DDA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536ED90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2E1ACCC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3CA2FB6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53CF0311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3155E5E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545F543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45E8DC92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3ABD3367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0CB12AC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489A412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12A4272C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2E37E80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1072FA3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4554AE58"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6B817DF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申请人签字：    </w:t>
            </w:r>
          </w:p>
          <w:p w14:paraId="06B047C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    年     月     日</w:t>
            </w:r>
          </w:p>
        </w:tc>
      </w:tr>
      <w:tr w14:paraId="1570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316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教学点设点单位（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校内部门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AB2E9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151EB55F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负责人签字：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设点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校内部门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盖章：</w:t>
            </w:r>
          </w:p>
          <w:p w14:paraId="5954C6A1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     年     月     日</w:t>
            </w:r>
          </w:p>
        </w:tc>
      </w:tr>
      <w:tr w14:paraId="1CCE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CAD8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继续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教育学院意见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9320A0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负责人签字：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学院盖章：</w:t>
            </w:r>
          </w:p>
          <w:p w14:paraId="505C58F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     年     月     日</w:t>
            </w:r>
          </w:p>
        </w:tc>
      </w:tr>
    </w:tbl>
    <w:p w14:paraId="50CE2BA8">
      <w:pPr>
        <w:widowControl/>
        <w:snapToGrid w:val="0"/>
        <w:jc w:val="left"/>
        <w:rPr>
          <w:rFonts w:hint="eastAsia" w:ascii="方正书宋_GBK" w:eastAsia="方正书宋_GBK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本表一式两份，签字盖章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寄送至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  <w:t>继续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教育学院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  <w:t>招生及站点建设办公室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zMWYzYWFmYjhkZDk5Zjc2ZDBkNjFhMDkzNGUyZGIifQ=="/>
  </w:docVars>
  <w:rsids>
    <w:rsidRoot w:val="00BD7F91"/>
    <w:rsid w:val="000A07D1"/>
    <w:rsid w:val="00BD7F91"/>
    <w:rsid w:val="00E41F6F"/>
    <w:rsid w:val="07816594"/>
    <w:rsid w:val="1C917321"/>
    <w:rsid w:val="3DB97325"/>
    <w:rsid w:val="6AA40C44"/>
    <w:rsid w:val="73385621"/>
    <w:rsid w:val="740D2CD8"/>
    <w:rsid w:val="792A5615"/>
    <w:rsid w:val="79C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162</Characters>
  <Lines>2</Lines>
  <Paragraphs>1</Paragraphs>
  <TotalTime>1</TotalTime>
  <ScaleCrop>false</ScaleCrop>
  <LinksUpToDate>false</LinksUpToDate>
  <CharactersWithSpaces>394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2022-11-25T03:06:00Z</dcterms:created>
  <dc:creator>敬淇文</dc:creator>
  <cp:lastModifiedBy>kk</cp:lastModifiedBy>
  <dcterms:modified xsi:type="dcterms:W3CDTF">2024-12-20T01:28:09Z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0F423CBA96DD4608981C42BD94C04875</vt:lpwstr>
  </property>
</Properties>
</file>