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E66" w:rsidRDefault="00586E66" w:rsidP="00586E66">
      <w:pPr>
        <w:ind w:firstLine="425"/>
      </w:pPr>
      <w:bookmarkStart w:id="0" w:name="_GoBack"/>
      <w:bookmarkEnd w:id="0"/>
      <w:r>
        <w:rPr>
          <w:rFonts w:cs="宋体" w:hint="eastAsia"/>
        </w:rPr>
        <w:t>计算机病毒是指能够通过某种途径潜伏在计算机存储介质或程序里，当达到某种条件时即可被激活的、具有对计算机资源进行破坏作用的一组程序或指令集合。</w:t>
      </w:r>
    </w:p>
    <w:p w:rsidR="00EA4D47" w:rsidRPr="00586E66" w:rsidRDefault="00EA4D47"/>
    <w:sectPr w:rsidR="00EA4D47" w:rsidRPr="00586E66" w:rsidSect="007B4B1B">
      <w:pgSz w:w="11906" w:h="16838"/>
      <w:pgMar w:top="1701" w:right="1701" w:bottom="1701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0E8B" w:rsidRDefault="00780E8B" w:rsidP="00C90422">
      <w:r>
        <w:separator/>
      </w:r>
    </w:p>
  </w:endnote>
  <w:endnote w:type="continuationSeparator" w:id="0">
    <w:p w:rsidR="00780E8B" w:rsidRDefault="00780E8B" w:rsidP="00C904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0E8B" w:rsidRDefault="00780E8B" w:rsidP="00C90422">
      <w:r>
        <w:separator/>
      </w:r>
    </w:p>
  </w:footnote>
  <w:footnote w:type="continuationSeparator" w:id="0">
    <w:p w:rsidR="00780E8B" w:rsidRDefault="00780E8B" w:rsidP="00C9042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E66"/>
    <w:rsid w:val="00586E66"/>
    <w:rsid w:val="00780E8B"/>
    <w:rsid w:val="007B4B1B"/>
    <w:rsid w:val="00825B5D"/>
    <w:rsid w:val="009B1143"/>
    <w:rsid w:val="00BC5C4B"/>
    <w:rsid w:val="00C90422"/>
    <w:rsid w:val="00E272AE"/>
    <w:rsid w:val="00EA4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E6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90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90422"/>
    <w:rPr>
      <w:kern w:val="2"/>
      <w:sz w:val="18"/>
      <w:szCs w:val="18"/>
    </w:rPr>
  </w:style>
  <w:style w:type="paragraph" w:styleId="a4">
    <w:name w:val="footer"/>
    <w:basedOn w:val="a"/>
    <w:link w:val="Char0"/>
    <w:rsid w:val="00C90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9042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86E66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C904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C90422"/>
    <w:rPr>
      <w:kern w:val="2"/>
      <w:sz w:val="18"/>
      <w:szCs w:val="18"/>
    </w:rPr>
  </w:style>
  <w:style w:type="paragraph" w:styleId="a4">
    <w:name w:val="footer"/>
    <w:basedOn w:val="a"/>
    <w:link w:val="Char0"/>
    <w:rsid w:val="00C904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C9042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62</Characters>
  <Application>Microsoft Office Word</Application>
  <DocSecurity>0</DocSecurity>
  <Lines>1</Lines>
  <Paragraphs>1</Paragraphs>
  <ScaleCrop>false</ScaleCrop>
  <Company>WwW.YlmF.CoM</Company>
  <LinksUpToDate>false</LinksUpToDate>
  <CharactersWithSpaces>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YlmF</dc:creator>
  <cp:lastModifiedBy>SkyUN.Org</cp:lastModifiedBy>
  <cp:revision>2</cp:revision>
  <dcterms:created xsi:type="dcterms:W3CDTF">2015-10-22T06:25:00Z</dcterms:created>
  <dcterms:modified xsi:type="dcterms:W3CDTF">2015-10-22T06:25:00Z</dcterms:modified>
</cp:coreProperties>
</file>