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E92" w:rsidRDefault="00D04E92">
      <w:pPr>
        <w:ind w:firstLineChars="200" w:firstLine="420"/>
      </w:pPr>
      <w:bookmarkStart w:id="0" w:name="_GoBack"/>
      <w:bookmarkEnd w:id="0"/>
      <w:r>
        <w:rPr>
          <w:color w:val="000000"/>
        </w:rPr>
        <w:t>不多时，来到了谷底，一条溪水蜿蜒在一路鹅卵石上，伸向不可知的上游和下游。犹豫了一下，往上游去。跳跃在卵石间，发现一些白色的塑料袋和彩色的食物包装纸，这才是人类文明的标志呢。转到一个深潭前，不能走在河谷里。攀岩爬壁，贴着窄窄的小路摸索前进。身下，是一潭铁锈色的水，也许是被落叶腐蚀的吧。七折八弯，到一处较宽敞的地方，坐下来歇息。山潭不是很深，只是宽，死寂一样纹丝不动。潭的那面，也是绝崖，横亘着一块空旷的岩石，宽大如床。也许，这就是高人的修炼之处了？即使仙人台那边藏着什么古笈宝物，我也拿不到。这到是拍摄武侠动作片</w:t>
      </w:r>
      <w:r>
        <w:rPr>
          <w:color w:val="000000"/>
        </w:rPr>
        <w:t>的好外景，只怕</w:t>
      </w:r>
      <w:r>
        <w:rPr>
          <w:color w:val="000000"/>
        </w:rPr>
        <w:t>“</w:t>
      </w:r>
      <w:r>
        <w:rPr>
          <w:color w:val="000000"/>
        </w:rPr>
        <w:t>大侠</w:t>
      </w:r>
      <w:r>
        <w:rPr>
          <w:color w:val="000000"/>
        </w:rPr>
        <w:t>”</w:t>
      </w:r>
      <w:r>
        <w:rPr>
          <w:color w:val="000000"/>
        </w:rPr>
        <w:t>们没我灵活，给滑到潭里去了。有布瀑从山顶直泻下，应是山雨汇聚而成的。没什么看头，回去吧。</w:t>
      </w:r>
    </w:p>
    <w:sectPr w:rsidR="00D04E9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1B0AEB"/>
    <w:multiLevelType w:val="hybridMultilevel"/>
    <w:tmpl w:val="DAAC8ADA"/>
    <w:lvl w:ilvl="0" w:tplc="E00AA126">
      <w:start w:val="1"/>
      <w:numFmt w:val="decimal"/>
      <w:lvlText w:val="%1、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514"/>
    <w:rsid w:val="00404514"/>
    <w:rsid w:val="00D04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题目</vt:lpstr>
      </vt:variant>
      <vt:variant>
        <vt:i4>1</vt:i4>
      </vt:variant>
    </vt:vector>
  </HeadingPairs>
  <TitlesOfParts>
    <vt:vector size="1" baseType="lpstr">
      <vt:lpstr>感    知</vt:lpstr>
    </vt:vector>
  </TitlesOfParts>
  <Company/>
  <LinksUpToDate>false</LinksUpToDate>
  <CharactersWithSpaces>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感    知</dc:title>
  <dc:creator>张店二中</dc:creator>
  <cp:lastModifiedBy>sony</cp:lastModifiedBy>
  <cp:revision>2</cp:revision>
  <dcterms:created xsi:type="dcterms:W3CDTF">2014-09-08T01:45:00Z</dcterms:created>
  <dcterms:modified xsi:type="dcterms:W3CDTF">2014-09-08T01:45:00Z</dcterms:modified>
</cp:coreProperties>
</file>