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4073" w:rsidRDefault="00414073" w:rsidP="00414073">
      <w:pPr>
        <w:ind w:firstLine="425"/>
      </w:pPr>
      <w:bookmarkStart w:id="0" w:name="_GoBack"/>
      <w:bookmarkEnd w:id="0"/>
      <w:r>
        <w:t>Windows</w:t>
      </w:r>
      <w:r>
        <w:rPr>
          <w:rFonts w:cs="宋体" w:hint="eastAsia"/>
        </w:rPr>
        <w:t>操作系统突破了微机系统常规运行空间</w:t>
      </w:r>
      <w:r>
        <w:t>640KB</w:t>
      </w:r>
      <w:r>
        <w:rPr>
          <w:rFonts w:cs="宋体" w:hint="eastAsia"/>
        </w:rPr>
        <w:t>的限制。</w:t>
      </w:r>
    </w:p>
    <w:p w:rsidR="00EA4D47" w:rsidRPr="00414073" w:rsidRDefault="00EA4D47"/>
    <w:sectPr w:rsidR="00EA4D47" w:rsidRPr="00414073" w:rsidSect="007B4B1B"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0485" w:rsidRDefault="00370485" w:rsidP="00A11531">
      <w:r>
        <w:separator/>
      </w:r>
    </w:p>
  </w:endnote>
  <w:endnote w:type="continuationSeparator" w:id="0">
    <w:p w:rsidR="00370485" w:rsidRDefault="00370485" w:rsidP="00A11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0485" w:rsidRDefault="00370485" w:rsidP="00A11531">
      <w:r>
        <w:separator/>
      </w:r>
    </w:p>
  </w:footnote>
  <w:footnote w:type="continuationSeparator" w:id="0">
    <w:p w:rsidR="00370485" w:rsidRDefault="00370485" w:rsidP="00A115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4FF0"/>
    <w:rsid w:val="00370485"/>
    <w:rsid w:val="00414073"/>
    <w:rsid w:val="007B4B1B"/>
    <w:rsid w:val="007E2157"/>
    <w:rsid w:val="009B1143"/>
    <w:rsid w:val="00A11531"/>
    <w:rsid w:val="00BC5C4B"/>
    <w:rsid w:val="00DB4FF0"/>
    <w:rsid w:val="00EA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4FF0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A115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11531"/>
    <w:rPr>
      <w:kern w:val="2"/>
      <w:sz w:val="18"/>
      <w:szCs w:val="18"/>
    </w:rPr>
  </w:style>
  <w:style w:type="paragraph" w:styleId="a4">
    <w:name w:val="footer"/>
    <w:basedOn w:val="a"/>
    <w:link w:val="Char0"/>
    <w:rsid w:val="00A115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1153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4FF0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A115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A11531"/>
    <w:rPr>
      <w:kern w:val="2"/>
      <w:sz w:val="18"/>
      <w:szCs w:val="18"/>
    </w:rPr>
  </w:style>
  <w:style w:type="paragraph" w:styleId="a4">
    <w:name w:val="footer"/>
    <w:basedOn w:val="a"/>
    <w:link w:val="Char0"/>
    <w:rsid w:val="00A115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A1153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</Words>
  <Characters>30</Characters>
  <Application>Microsoft Office Word</Application>
  <DocSecurity>0</DocSecurity>
  <Lines>1</Lines>
  <Paragraphs>1</Paragraphs>
  <ScaleCrop>false</ScaleCrop>
  <Company>WwW.YlmF.CoM</Company>
  <LinksUpToDate>false</LinksUpToDate>
  <CharactersWithSpaces>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Windows操作系统突破了微机系统常规运行空间640KB的限制</dc:title>
  <dc:creator>YlmF</dc:creator>
  <cp:lastModifiedBy>hp</cp:lastModifiedBy>
  <cp:revision>2</cp:revision>
  <dcterms:created xsi:type="dcterms:W3CDTF">2015-10-09T15:57:00Z</dcterms:created>
  <dcterms:modified xsi:type="dcterms:W3CDTF">2015-10-09T15:57:00Z</dcterms:modified>
</cp:coreProperties>
</file>