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CE3140">
      <w:pPr>
        <w:ind w:firstLineChars="200" w:firstLine="420"/>
        <w:rPr>
          <w:color w:val="000000"/>
        </w:rPr>
      </w:pPr>
      <w:bookmarkStart w:id="0" w:name="_GoBack"/>
      <w:bookmarkEnd w:id="0"/>
      <w:r>
        <w:rPr>
          <w:color w:val="000000"/>
        </w:rPr>
        <w:t>要离开大理的时候，听说上关有一酒家，叫梅子井。据说有上百年的历史。于是和同伴一块，一路打听，终于找到了梅子井酒家。这是一家典型的白族人家，四合一天井，天井内就有一口井，井口很小，井的旁边就有一颗梅子树。听主人说：梅子成熟的时候，掉进井里，时间长了井中会透出一股清香，主人便从中得以启迪，用井水和梅子酿酒。酿出的梅子酒可真是好喝极了，我们要了几个有特色的小菜，再喝一杯醇香的梅子酒，</w:t>
      </w:r>
      <w:r>
        <w:rPr>
          <w:color w:val="000000"/>
        </w:rPr>
        <w:t>“</w:t>
      </w:r>
      <w:r>
        <w:rPr>
          <w:color w:val="000000"/>
        </w:rPr>
        <w:t>爽！！！！</w:t>
      </w:r>
      <w:r>
        <w:rPr>
          <w:color w:val="000000"/>
        </w:rPr>
        <w:t>”</w:t>
      </w:r>
      <w:r>
        <w:rPr>
          <w:color w:val="000000"/>
        </w:rPr>
        <w:t>是从心底里流出的真情。</w:t>
      </w:r>
    </w:p>
    <w:p w:rsidR="00CE3140" w:rsidRDefault="00CE3140">
      <w:pPr>
        <w:ind w:firstLineChars="200" w:firstLine="420"/>
      </w:pPr>
      <w:r>
        <w:rPr>
          <w:color w:val="000000"/>
        </w:rPr>
        <w:t>离开大理，回到家中，风、花、雪、月尽在心头缠绕，我能感觉到她们的存在，因为她们已住在我的心里。</w:t>
      </w:r>
    </w:p>
    <w:sectPr w:rsidR="00CE31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AEB"/>
    <w:multiLevelType w:val="hybridMultilevel"/>
    <w:tmpl w:val="DAAC8ADA"/>
    <w:lvl w:ilvl="0" w:tplc="E00AA126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5E83"/>
    <w:rsid w:val="003A5E83"/>
    <w:rsid w:val="00CE3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感    知</vt:lpstr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    知</dc:title>
  <dc:creator>张店二中</dc:creator>
  <cp:lastModifiedBy>sony</cp:lastModifiedBy>
  <cp:revision>2</cp:revision>
  <dcterms:created xsi:type="dcterms:W3CDTF">2014-09-08T01:46:00Z</dcterms:created>
  <dcterms:modified xsi:type="dcterms:W3CDTF">2014-09-08T01:46:00Z</dcterms:modified>
</cp:coreProperties>
</file>