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A report consistently brought back by visitors to the US is how friendly, courteous and helpful most Americans were to them. To be fair, this observation is also frequently made of Canada and Canadians, and should best be considered North American. There are, of course, exceptions. Small-minded officials, rude waiters, and ill-mannered taxi drivers are hardly unknown in the US. Yet it is an observation made so frequently that it deserves comment. For a long period of time and in many parts of the country, a traveler was a welcome break in an otherwise dull existence.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Dullness and loneliness were common problems of the families who generally lived distant from one another. Strangers and travelers were welcome sources of diversion, and brought news of the outside world. The harsh realities of the frontier also shaped this tradition of hospitality.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Someone traveling alone, if hungry, injured, or ill, often had nowhere to turn except to the nearest cabin or settlement. It was not a matter of choice for the traveler or merely a charitable impulse on the part of the settlers. It reflected the harshness of daily life: if you didn’t take in the stranger and take care of him, there was no one else who would. And someday, remember, you might be in the same situation. Today there are many charitable organizations which specialize in helping the weary traveler. Yet, the old tradition of hospitality to strangers is still very strong in the US, especially in the smaller cities and towns away from the busy tourist trails. "I was just traveling through, got talking with this American, and pretty soon he invited me home for dinner – amazing." Such observations reported by visitors to the US are not uncommon, but are not always understood properly.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The casual friendliness of many Americans should be interpreted neither as superficial nor as artificial, but as the result of a historically developed cultural tradition. As is true of any developed society, in America a complex set of cultural signals, assumptions, and conventions underlies all social interrelationships. And, of course, speaking a language does not necessarily mean that someone understands social and cultural patterns. Visitors who fail to "translate" cultural meanings properly often draw wrong conclusions. For example, when an American uses the word "friend", the cultural implications of the word may be quite different from those it has in the visitor’s language and culture. It takes more than a brief encounter on a bus to distinguish between courteous convention and individual interest. Yet, being friendly is a virtue that many Americans value highly and expect from both neighbors and strangers.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1、In the eyes of visitors from the outside world,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A、rude taxi drivers are rarely seen in the 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B、small-minded officials deserve a serious comment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C、Canadians are not so friendly as their neighbors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D、most Americans are ready to offer help</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本文是讨论为什么在游客看来，美国或是北美人大多很热情、友好。由于居住环境的空旷和生活的单调，美国人历来喜欢陌生人给他们的生活带来的变化，这已经成为一种文化和传统了。这一题的答案应该从文章第一段寻找，这一段说虽然粗鲁的侍者、态度恶劣的出租车司机也不少见，但是大多数旅行者都认为美国人和加拿大人很友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2、It could be inferred from the last paragraph that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A、culture exercises an influence over social interrelationship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B、courteous convention and individual interest are interrelated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C、various virtues manifest themselves exclusively among friends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D、social interrelationships equal the complex set of cultural conventions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【答案】A【解析】最后一段的第一句说美国人的友好并非是表面或做作的表现，而是长期的文化传统的影响。所以答案为“A”。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3、Families in frontier settlements used to entertain strangers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improve their hard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view of their long-distance travel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add some flavor to their own daily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D、out of a charitable impulse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【答案】C【解析】根据文章第二段的第二句“Strangers and travelers were welcome sources of diversion, and brought news of the outside world.”，美国人喜欢陌生人和旅行者给他们生活带来的变化和外界的信息。答案“C”和这句意思相吻合。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4、The tradition of hospitality to strangers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A、tends to be superficial and artificial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B、is generally well kept up in the United States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C、is always understood properly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D、has something to do with the busy tourist trails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【答案】B【解析】根据文章第三段中“Yet, the old tradition of hospitality to strangers is still very strong in the US, especially in the smaller cities and towns away from the busy tourist trails”，可见美国人这种好客的传统保留得很好。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5、What’s the author’s attitudes toward the American’s friendliness?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A、Favorable.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B、Unfavorable.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C、Indifferent.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D、Neutral.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【答案】A【解析】根据最后一段最后一句“being friendly is a virtue that many Americans value highly and expect from both neighbors and strangers”，可见作者把对人友好看作是一种美德。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Hollywood no longer rules South Korean cinema, which is breaking out all over. Since 1999 Seoul filmmakers have been turning out Asia’s first critically applauded films, and “</w:t>
      </w:r>
      <w:r>
        <w:rPr>
          <w:rFonts w:hint="default" w:ascii="Times New Roman" w:hAnsi="Times New Roman" w:eastAsia="微软雅黑" w:cs="Times New Roman"/>
          <w:i/>
          <w:sz w:val="24"/>
          <w:szCs w:val="24"/>
          <w:bdr w:val="none" w:color="auto" w:sz="0" w:space="0"/>
        </w:rPr>
        <w:t>My Wife Is a Gangster</w:t>
      </w:r>
      <w:r>
        <w:rPr>
          <w:rFonts w:hint="default" w:ascii="Times New Roman" w:hAnsi="Times New Roman" w:eastAsia="微软雅黑" w:cs="Times New Roman"/>
          <w:sz w:val="24"/>
          <w:szCs w:val="24"/>
          <w:bdr w:val="none" w:color="auto" w:sz="0" w:space="0"/>
        </w:rPr>
        <w:t>” and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”are the most stunningly good examples. In the way Americans tour Hollywood, Asians visit Korea to see sites featured in their favorite movies.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Korea once looked to America for idea, but now the reverse is true. Hollywood is snapping up remake rights to dozens of Korean films. Madonna’s Maverick Films is remaking the horror film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 And DreamWorks recently bought the rights to another horror film “</w:t>
      </w:r>
      <w:r>
        <w:rPr>
          <w:rFonts w:hint="default" w:ascii="Times New Roman" w:hAnsi="Times New Roman" w:eastAsia="微软雅黑" w:cs="Times New Roman"/>
          <w:i/>
          <w:sz w:val="24"/>
          <w:szCs w:val="24"/>
          <w:bdr w:val="none" w:color="auto" w:sz="0" w:space="0"/>
        </w:rPr>
        <w:t>A Tale of Two Sisters</w:t>
      </w:r>
      <w:r>
        <w:rPr>
          <w:rFonts w:hint="default" w:ascii="Times New Roman" w:hAnsi="Times New Roman" w:eastAsia="微软雅黑" w:cs="Times New Roman"/>
          <w:sz w:val="24"/>
          <w:szCs w:val="24"/>
          <w:bdr w:val="none" w:color="auto" w:sz="0" w:space="0"/>
        </w:rPr>
        <w:t xml:space="preserve">.”To capitalize on all the attention, South Korea has moved aggressively to cast itself as the center of Asia’s film market.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Seoul government and industry leaders are working to rank the Pusan Film Festival as Cannes（戛纳）East, the festivals where deals get done, a one-stop place where moviemakers can shop for financing, exports, even location. In preparation for the next Pusan Festival this fall, delegations from Indonesia, Malaysia, Taiwan and all over Asia have been flocking to Seoul to study the Korean film revival. “We look at Korea with an envious eye,” says one of Hong Kong moviemakers, “Filmmakers and audiences have found a real vibes (i.e. good atmosphere) between them, like in the 1970s and ’80s in Hong Kong.”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Korean film industry, however, is still uphill struggle on the way. The annual receipts of Korean films ($580 million) are gaining on those of Asia’s largest film industry: India ($820 million) and Japan ($1.93 billion). Yet, Seoul financial markets still tend to see movies as cultural venture, rather than a business. As a moviemaking company in Korea, yet KangJeGyu Films had to team up with another filmmaker and an auto-manufacturer in a new company in order to win a listing on the stock market last year.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Despite the restriction, Korean films are capturing a rising share of the local and even Asian markets. The lesson of the Korean revival is that money should be invested both into films and into comprehensive theaters that can sustain a film culture.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following information is mentioned in Paragraph 1 EXCEPT that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A、“My Wife Is a Gangster” and “Phone” are the most stunningly good movies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B、Since 1999 filmmakers in South Korea have begun to attract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C、More and more Korea films have been played in the cinemas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D、Korea tourism is more and more prosperous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【答案】D【解析】第一段提到了A，B，和C，故选D。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second paragraph, the following statements are true EXCEPT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Tale of Two Sisters”, like “My Wife Is a Gangster”, is a horror film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movies have brought South Korea international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C、South Korea is paving way for the center of Asia’s film market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D、DreamWorks is a film company in America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【答案】A【解析】第二段第一和第二句说明韩国电影已经引起世界的关注（B是正确的）。从第二段第三句话“And Dream Works recently bought the rights to another…”可以知道D是正确的。此段最后一句说明韩国正在努力成为亚洲电影中心，因此C是正确的。第一段和第二段都没有提到“My Wife is a Gangster”是horror film，因此答案是A。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8、According to the third paragraph, the following statements are true EXCEPT that______.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A、some of Asia’s moviemakers are envious of South Korea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Pusan Film Festival is called as Cannes East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one-stop service is special in the Pusan Film Festival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Hong Kong’s films were prosperous in the 1970s and ’80s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【答案】B【解析】第三段的第一句：“The Seoul government and industry leaders are working to rank the Pusan (釜山-城市名)Film Festival as Cannes（戛纳）East”，表明釜山电影节目前还不是东方戛纳电影节，官方正在做努力，因此答案是B。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9、The annual receipts of Korean films ranked as____ in Asia.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first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second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third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fifth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【答案】C【解析】第四段提到此信息：日本第一($1.93 billion)；印度第二($820 million)；韩国第三($580 million)。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10、What will the next paragraph discuss according to the last paragraph?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A、Reasons of the Korean film revival.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films that will be shot.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theaters that are booming.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film culture in South Korea.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【答案】D【解析】从最后一段的最后一句话可以看出，正确答案是D.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11、I advise that she _______ another day.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A、will come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C、came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D、should come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I advise 后的从句应该使用虚拟语气，动词应该是原形的形式或者should +动词原形。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12、This famous temple is believed _________ about 800 years ago.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A、being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B、having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have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have been built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该句中believed</w:t>
      </w:r>
      <w:r>
        <w:rPr>
          <w:rFonts w:hint="default" w:ascii="Times New Roman" w:hAnsi="Times New Roman" w:eastAsia="微软雅黑" w:cs="Times New Roman"/>
          <w:sz w:val="24"/>
          <w:szCs w:val="24"/>
          <w:bdr w:val="none" w:color="auto" w:sz="0" w:space="0"/>
        </w:rPr>
        <w:t>要接不定式。此句按题意必须用不定式的被动语态形式， 由于寺庙是在800年前建成的，因此要用被动语态的完成时态。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13、His brother is very ______ about wines.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A、aware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B、learned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C、knowledgeable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D、skeptical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句意：他的兄弟对酒了解很多。Aware 意识到；learned 博学的；knowledgeable about 有见识的；skeptical 怀疑的。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14、Her determination to ________ her goal of life motivated her to greater effort.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B、attain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C、maintain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D、entertain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retain：保留；attain：达到，attain the goal：实现目标；maintain：维护，维修；entertain：使…快乐。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15、It is not uncommon for ________ problems of communication between old and young.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A、there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B、there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C、there to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D、there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这里考it is not uncommon to do sth.的结构故选A。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16、They ________ thankful to have the opportunity to further their studies.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A、would like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B、ought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C、would rather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D、had better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句意：他们应该感谢有继续学习的机会。 would like to be 愿意； ought to be应该； would rather be宁愿；had better be最好。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17、You may get good grades by studying only before examinations, but you will only succeed ________ by studying hard every day.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 particular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the long run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 season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 the end of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in the long run：最终，从长远的观点看；in particular：特别，尤其；in season：应时的，当令的；in the end：最后，终于，故选B。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18、I suggest that he _______ it next week.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A、will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B、does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C、did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D、should do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句意：我建议他下周再干。考点：advise, suggest, order等表示命令、建议等的词后的从句需要用虚拟语气：(should)+动词原形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19、The explanation given by the manager yesterday was not at all ____ to 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A、satisfy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B、satisfied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C、satisfys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D、satisfactory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句意：昨天经理作的解释一点也不令人满意。固定搭配：be satisfactory to sb. 使某人感到满意; be satisfied with sth. 对某事感到满意。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20、Scarcely had the storm stopped ________ the earthquake took place.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D、before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Scarcely …when…：一…就….。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As the plane circled over the airport, everyone sensed that something was wrong. The plane was moving unsteadily through the air, and although the passengers had ___21___ their seat belts, they were suddenly thrown forward. At that moment, the air-hostess appeared. She looked very pale, but she was quite ___22___. Speaking quickly but almost in a whisper she ___23___ everyone that the pilot had fainted and asked ___24___ any of the passengers knew anything about machines -- or at least how to drive a car. After a moment's hesitation, a man got up and followed the stewardess into the pilot's cabin.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___25___ the pilot aside, the man took his seat and listened carefully to the urgent instructions that were ___26___ by radio from the airport below. The plane was now dangerously close to the ground, but to everyone's relief, it soon began to ___27___. The man ___28___ circle the airport several times in order to become ___29___ the controls.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Following instructions, the man guided the plane towards the airfield. It shook violently as it touched the ground and then moved rapidly across the field, but after a long ___30___ it stopped safely. Outside, a crowd of people who had been waiting anxiously rushed forward to congratulate the pilot on a perfect landing.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A、installed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B、fastened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C、connected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D、loosened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【答案】B。【解析】考察词义。文中的意思是乘客已经系好了安全带。install 安装；fasten 系牢；connect 连接；loosen 松开。选B。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A、calm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B、pleasant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D、nervous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【答案】A。【解析】考察逻辑关系。空姐虽然面色苍白、受到了惊吓，但她显得十分镇静，选A。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A、reported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B、revealed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C、announced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D、informed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【答案】D。【解析】考察对语境的理解和固定搭配。空姐告诉乘客们驾驶员晕过去了，C和D两个选项都符合文意，但announce后面直接跟从句；通常用“inform + someone + 从句”的结构表示“告知某人某事”，选D。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B、whoever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【答案】A。【解析】考察固定搭配。“ask if + 从句” 表示“询问是否怎样”，选A。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A、Persuading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C、Moving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D、Bringing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【答案】C。【解析】考察对语境的理解。下文提到一位懂得机械的乘客坐在驾驶员的位子上，这里应当是把驾驶员从位子上移开，选C。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B、being sent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C、sending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be sent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【答案】B。【解析】考察语法结构。这里使用的是被动句的进行时，结构为“be being done”，选B。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A、take off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C、climb</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D、decline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【答案】C。【解析】考察逻辑关系。飞机眼看就要坠落，十分危急，但是很快就开始___，大家这才松了口气。因为是转折关系，所以选择与“坠落”相反、表达“爬升”的动词，选C。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A、intended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B、had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C、needed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D、used to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对语境的理解。这道题要和第29题结合起来分析，应当先做出29题，才能判断本题的正确选项。为了更好地了解飞机的操控台，这位乘客不得不在机场上空盘旋了几圈。表示“不得不”含义的选项为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A、aware 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B、sensitive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C、known to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D、familiar 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【答案】D。【解析】考察词组辨析。be/become familiar with something，“熟悉某事物”，选D。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A、flight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C、run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D、road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【答案】C。【解析】考察语境理解。前文提到飞机已经落地，然后经过一段长时间的滑行，最后安稳地停了下来。run用作名词表示“（飞机，汽车等）行驶，滑行”，选C。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31、由于2008年的奥运会，北京发生了重大变化。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Due to/Because of 2008 Olympic Games, great changes in Beijing/great changes have taken place in Beijing.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此句注意词组due to/because of, take place的用法。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32、他们受到的教育越多，就越能更好地完成工作。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The better educated they are/The more education they receive, the better they can perform in their work.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考查句型the more…, the more…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33、从金钱的角度来说，这份工作好处不大，但是我从中可以得到有价值的经验。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The work isn’t very profitable in terms of cash, but I am getting valuable experience from it.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i/>
        </w:rPr>
      </w:pPr>
      <w:r>
        <w:rPr>
          <w:rFonts w:hint="default" w:ascii="Times New Roman" w:hAnsi="Times New Roman" w:eastAsia="微软雅黑" w:cs="Times New Roman"/>
          <w:i w:val="0"/>
          <w:sz w:val="24"/>
          <w:szCs w:val="24"/>
        </w:rPr>
        <w:t>此句考查in terms of 的用法。</w:t>
      </w:r>
      <w:r>
        <w:rPr>
          <w:rFonts w:hint="default" w:ascii="Times New Roman" w:hAnsi="Times New Roman" w:eastAsia="微软雅黑" w:cs="Times New Roman"/>
          <w:i/>
          <w:sz w:val="24"/>
          <w:szCs w:val="24"/>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34、这是你自己的错，不要将工作的失败归咎于别人。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It’s your fault. Don’t blame others for the failure of your work.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考查词组blame sb. for sth.的用法。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words.Surfing on the Internet is becoming more and more popular for young people. Some are doing so for fun, while others are for more serious purposes. What is your view? Write an essay on the topic " My View on Surfing the Virtual World（虚拟世界）". You should base your essay on the outline below.1.很多人喜欢网络提供的多姿多彩的生活。2.也有很多人对网络的虚拟空间有各种担忧。3.你的观点。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bookmarkStart w:id="0" w:name="_GoBack"/>
      <w:bookmarkEnd w:id="0"/>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AA6"/>
    <w:rsid w:val="08506E8D"/>
    <w:rsid w:val="0ED46101"/>
    <w:rsid w:val="1C890A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2017-04-21T00:50:00Z</dcterms:created>
  <dc:creator>远景网维</dc:creator>
  <cp:lastModifiedBy>远景网维</cp:lastModifiedBy>
  <dcterms:modified xsi:type="dcterms:W3CDTF">2017-04-21T00:55:15Z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