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fldChar w:fldCharType="begin"/>
      </w:r>
      <w:r>
        <w:rPr>
          <w:rFonts w:hint="eastAsia" w:ascii="微软雅黑" w:hAnsi="微软雅黑" w:eastAsia="微软雅黑" w:cs="微软雅黑"/>
          <w:kern w:val="0"/>
          <w:sz w:val="24"/>
          <w:szCs w:val="24"/>
          <w:bdr w:val="none" w:color="auto" w:sz="0" w:space="0"/>
          <w:lang w:val="en-US" w:eastAsia="zh-CN" w:bidi="ar"/>
        </w:rPr>
        <w:instrText xml:space="preserve"> HYPERLINK "http://app.ccets.com/apponline/Student/javascript:void(0);" </w:instrText>
      </w:r>
      <w:r>
        <w:rPr>
          <w:rFonts w:hint="eastAsia" w:ascii="微软雅黑" w:hAnsi="微软雅黑" w:eastAsia="微软雅黑" w:cs="微软雅黑"/>
          <w:kern w:val="0"/>
          <w:sz w:val="24"/>
          <w:szCs w:val="24"/>
          <w:bdr w:val="none" w:color="auto" w:sz="0" w:space="0"/>
          <w:lang w:val="en-US" w:eastAsia="zh-CN" w:bidi="ar"/>
        </w:rPr>
        <w:fldChar w:fldCharType="separate"/>
      </w:r>
    </w:p>
    <w:p>
      <w:pPr>
        <w:pStyle w:val="2"/>
        <w:keepNext w:val="0"/>
        <w:keepLines w:val="0"/>
        <w:widowControl/>
        <w:suppressLineNumbers w:val="0"/>
        <w:spacing w:before="0" w:beforeAutospacing="0" w:after="0" w:afterAutospacing="0"/>
        <w:ind w:left="0" w:right="0"/>
        <w:jc w:val="left"/>
      </w:pPr>
      <w:r>
        <w:rPr>
          <w:rStyle w:val="6"/>
          <w:bdr w:val="none" w:color="auto" w:sz="0" w:space="0"/>
        </w:rPr>
        <w:t>一、阅读理解</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“You’re trying to control my life,” says my nine-year-old son. “I don’t know why you think you can do that, but you can’t.” I received this bit of information after I asked Gabriele to put his dirty socks in the basket. And I get no sympathy from my mother, who says,“You let him have his way from the beginning.”</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It’s true. I have always asked Gabriele’s opinion, found out how he felt about things – treated him as my peer, not my child. And what have I got from my troubles? A lot of back talk. At least I’m not alone; it’s a complaint heard among parents across the country.</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It’s not just that we’re confused by the contradictory advice offered in parenting books. The fact is, in an effort to break away from how we were raised – to try something more liberal than our parents’ “do it because I say so” approach – our generation has gone too far. “Today’s parents want to be young, so they try to be friends with their children,” says Kathy Lynn, a parenting educator.</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“When it comes to discipline, our society has gone from one extreme to the other,” says Ron Moorish, a behavior specialist. “We used to use the strap, to intimidate. Then we had permissiveness, and now it’s about giving children choices and allowing them to learn from their own experiences.”</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Real discipline, says Moorish, is about teaching. “By correcting our children when they do something wrong, we teach them how to behave properly,” he says. But this only works, he emphasizes, if parents regain their position of authority. Children will always be children. The key is for parents to choose to take the time to guide and teach their kids.</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Rita Munday, a mother of four children, couldn’t believe the dramas that played out in the children’s shoe store she operated. She often saw children insist on having the high-priced, brand-name shoes. And even when the mother didn’t want to spend the money, she would give in when the kid started acting up and throwing shoes around.</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 xml:space="preserve">Rhonda Radice, Munday’s younger colleague, is one parent who has bucked the trend and is proud of it. “I don’t negotiate with them. You can’t. I’ve seen parents come into the store and bribe their children to behave. You shouldn’t have to buy love and respect.”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1、The author’s way of treating her son ____________.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A、is shared by many parents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B、is encouraged by her mother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C、proves to be quite successful</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D、shows little concern for the child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【答案】A【解析】第二段最后一句说我的孩子经常跟我顶嘴，但这不是我一个人的问题，许多家长都有这样的抱怨。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2、It can be inferred from the passage that __________.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A、parents should learn to make friends with their children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B、parents need to follow the advice of parenting books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C、today’s children enjoy more freedom than the previous generation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D、today’s parents are better at raising children than the previous generation</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解析】第三段前两句说育儿书中提供的建议互相矛盾，使家长无所适从。如今许多家长都在摆脱自己小时候的成长模式，希望以更加自由的态度对待自己的孩子。而这些家长成长时受到的教育是“家长说什么就是什么”。因此可以说如今的孩子比以前的孩子享受更多自由。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3、According to the passage, to have “discipline” means that parents should ___________.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A、adopt the “do it because I say so” approach</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B、teach their children to understand the rules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C、negotiate with their children for a decision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D、never allow their children to have their ways</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【答案】B【解析】第五段说“纪律”的意思是“教导”，即应该在孩子犯错的时候纠正他们，并教导他们什么才是正确的做法。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4、If Ronda Radice is the parent who has “bucked the trend”, which of the following can also be cited as the example for “bucking the trend”?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A、Parents buy whatever their children want.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B、Parents treat their children as their equals.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C、Parents make decisions for their children.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D、Parents maintain authority over their children.</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【答案】D【解析】“buck the trend” 意思是反潮流。第四段最后一句讲到如今的潮流是家长给孩子自由选择的权力。而最后一段Radice说，“我从不和他们讲条件”，也就是说家长要保持权威。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5、The main point of the passage is to __________.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A、compare different ways of raising children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B、analyze the problems faced by today’s parents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C、explain the importance of understanding children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D、point out the mistakes made by the older generation</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【答案】B【解析】本文主要介绍现代父母与子女的关系从过去的家长式变成朋友式以及由此产生的问题，所以B为文章主题。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Halloween (October 31) is a holiday widely celebrated with different names in many countries. Although it originated as a religious holiday, it has lost its religious connections in the United States. It is now celebrated largely as a children's day, and many American children look forward to it for days and weeks beforehand.</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The orange pumpkin is harvested at this time of year and is hollowed out, a funny face cut into it, and a candle placed inside as decorations in the window. City folks, nowadays, sometimes use paper pumpkins for decorations. Some years ago, the holiday was celebrated by dressing up in strange and frightening costumes and playing tricks on one's neighbors and friends, such as ringing door bells, throwing bits of corn on the window panes, and in other ways making minor disturbances. More recently, children come to the door to have friends and neighbors admire their costumes and guess who they are behind the false faces and receive treats of candy, fruit or cookies. They say, "Trick or Treat", meaning "I will play a trick on you if you do not give me a treat."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 xml:space="preserve">This practice has even more recently developed into a significant international activity. Instead of or along with candy, the children collect money for UNICEF (United Nations International Children's Emergency Fund). This special collection of money by children for needy children throughout the world is known as "UNICEF Trick or Treat". Begun only recently, it results in several million dollars each year contributed to UNICEF. The collection box is orange, reminiscent of the pumpkin.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6、What does Halloween originate from?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A、A children's day.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B、A children's trick.</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C、A religious day.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D、A UNICEF day.</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【答案】C【解析】细节题，问：“万圣节的起源是什么？”对应第一段第二句：Although it originated as a religious holiday... “虽然它起源于宗教节日……”应选C。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7、What is the symbol of Halloween?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A、Pumpkin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B、Candle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C、Costumes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D、Money</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【答案】A【解析】细节题，问：“万圣节的象征物是什么？”对应第二段第一句与第二句：The orange pumpkin is harvested at this time of year and is hollowed out, a funny face cut into it, and a candle placed inside as decorations in the window. City folks, nowadays, sometimes use paper pumpkins for decorations.“此时正值黄澄澄的南瓜丰收季节，人们把南瓜掏空，刻上鬼脸，里面放进一根蜡烛，挂在窗上作为装饰。如今，城里人有时用纸做的南瓜装饰。”根据文意选A。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8、The holiday was celebrated in the following ways some years ago EXCEPT 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A、putting on strange and frightening costumes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B、receiving treats of candy, fruit or cookies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C、playing tricks on one's neighbors and friends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D、ringing door bells</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【答案】B【解析】列举题，问：“几年前，这一节日以几种方式庆祝，除了____。”需要用排除法分析。A，“穿上奇装异服”，对应第二段提到的dressing up in strange and frightening costumes。B，“索要糖果、水果或饼干”，这属于文中more recently的内容，而不是some years ago的内容。C，“捉弄邻居朋友”，对应第二段提到的playing tricks on one’s neighbors and friends。D，“按门铃”，对应第二段提到的ringing door bells。A、C、D都是几年前庆祝万圣节的方式，只有B是最近兴起的庆祝方式，因此选B。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9、Why do children collect money in the Halloween?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A、They love money.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B、They want to get enough money to buy themselves candy.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C、The adults are willing to give them money.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D、They want to help other children.</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【答案】D【解析】细节题，问：“为什么孩子们在万圣节筹集钱款？”对应第三段第二句：... the children collect money for UNICEF (United Nations International Children's Emergency Fund). “孩子们筹钱以捐给UNICEF”，下一句话对UNICEF做出了解释：for needy children throughout the world，“给全世界需要帮助的孩子”。根据文意选D，“他们想帮助其他孩子”，help与文中的needy对应。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10、The collection box is dyed orange because 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A、children love orange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B、orange stands for happiness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C、orange is the color of pumpkins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D、orange is loved by adults</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【答案】C【解析】细节题，问：“筹款箱被涂成橙色，因为____。”对应文章最后一句：The collection box is orange, reminiscent of the pumpkin. “捐款箱是橙色的，让人联想到（万圣节的象征物）南瓜。”reminiscent of something表示“使人联想起”。根据文意选C，“橙色是南瓜的颜色”。A，“孩子们喜欢橙色”，B，“橙色代表快乐”，D，“橙色为成年人所爱”，都不符合文意。 </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begin"/>
      </w:r>
      <w:r>
        <w:rPr>
          <w:rFonts w:hint="eastAsia" w:ascii="微软雅黑" w:hAnsi="微软雅黑" w:eastAsia="微软雅黑" w:cs="微软雅黑"/>
          <w:kern w:val="0"/>
          <w:sz w:val="24"/>
          <w:szCs w:val="24"/>
          <w:bdr w:val="none" w:color="auto" w:sz="0" w:space="0"/>
          <w:lang w:val="en-US" w:eastAsia="zh-CN" w:bidi="ar"/>
        </w:rPr>
        <w:instrText xml:space="preserve"> HYPERLINK "http://app.ccets.com/apponline/Student/javascript:void(0);" </w:instrText>
      </w:r>
      <w:r>
        <w:rPr>
          <w:rFonts w:hint="eastAsia" w:ascii="微软雅黑" w:hAnsi="微软雅黑" w:eastAsia="微软雅黑" w:cs="微软雅黑"/>
          <w:kern w:val="0"/>
          <w:sz w:val="24"/>
          <w:szCs w:val="24"/>
          <w:bdr w:val="none" w:color="auto" w:sz="0" w:space="0"/>
          <w:lang w:val="en-US" w:eastAsia="zh-CN" w:bidi="ar"/>
        </w:rPr>
        <w:fldChar w:fldCharType="separate"/>
      </w:r>
    </w:p>
    <w:p>
      <w:pPr>
        <w:pStyle w:val="2"/>
        <w:keepNext w:val="0"/>
        <w:keepLines w:val="0"/>
        <w:widowControl/>
        <w:suppressLineNumbers w:val="0"/>
        <w:spacing w:before="0" w:beforeAutospacing="0" w:after="0" w:afterAutospacing="0"/>
        <w:ind w:left="0" w:right="0"/>
        <w:jc w:val="left"/>
      </w:pPr>
      <w:r>
        <w:rPr>
          <w:rStyle w:val="6"/>
          <w:bdr w:val="none" w:color="auto" w:sz="0" w:space="0"/>
        </w:rPr>
        <w:t>二、词汇与语法</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11、Since there is not much time left, I'll tell you about it _______.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A、in detail</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B、in brief</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C、at length</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D、in all</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根据句意，此处应该选B, 句意是“因为剩下的时间不多了，因此我简要地介绍一下相关情况”。In brief的意思是“简要地”。A,C都表示“详细地”的意思，不符合句意。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12、Purchasing the new production line will be a ________ deal for the company.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A、forceful</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B、profitable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C、tremendous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D、favorite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profitable的意思是“带来利益的”，根据句意，只有B最合适。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13、The explanation given by the manager yesterday was not at all ____ to us.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A、satisfy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B、satisfied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C、satisfys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D、satisfactory</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句意：昨天经理作的解释一点也不令人满意。固定搭配：be satisfactory to sb. 使某人感到满意; be satisfied with sth. 对某事感到满意。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14、_____ pollution control measures are expensive, local governments hesitate to adopt them.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A、Although</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B、However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C、Because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D、Moreover</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句意：因为治理污染的措施花费不少，因此地方政府犹豫是否应采取措施。因此正确答案应该是C。</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15、His answer was so confusing that I could hardly make any ________ of it at all.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A、sense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B、meaning</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C、intelligibility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D、interpretation</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make sense of：understand，明白，弄懂，因此选择A。</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16、The manager urged his staff not to _________ the splendid opportunity.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A、drop</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B、escape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C、miss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D、slide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Miss的意思是错过，该句中意思是错过机会，因此C是正确答案。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17、I suggest that he _______ it next week.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A、will do</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B、does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C、did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D、should do</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default" w:ascii="Times New Roman" w:hAnsi="Times New Roman" w:eastAsia="微软雅黑" w:cs="Times New Roman"/>
          <w:color w:val="000000"/>
          <w:sz w:val="24"/>
          <w:szCs w:val="24"/>
          <w:bdr w:val="none" w:color="auto" w:sz="0" w:space="0"/>
        </w:rPr>
        <w:t>句意：我建议他下周再干。考点：advise, suggest, order等表示命令、建议等的词后的从句需要用虚拟语气：(should)+动词原形</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18、How did you like the ________ of the interpreter at the press conference?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A、performance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B、achievement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C、material</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D、words</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performance:表现；achievement:成就。根据句子意义，应该选择A。</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19、Football is _________ the most popular sport of the world.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A、so far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B、by far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C、far from</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D、much far</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default" w:ascii="Times New Roman" w:hAnsi="Times New Roman" w:eastAsia="微软雅黑" w:cs="Times New Roman"/>
          <w:color w:val="000000"/>
          <w:sz w:val="24"/>
          <w:szCs w:val="24"/>
          <w:bdr w:val="none" w:color="auto" w:sz="0" w:space="0"/>
        </w:rPr>
        <w:t>只有by far 是可修饰形容词最高级的，因此正确答案是B。so far：到目前为止。</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20、When the girl heard the news, she could do nothing but ________ back home.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A、going</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B、went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C、to go</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D、go</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do nothing but do是正确的形式。</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begin"/>
      </w:r>
      <w:r>
        <w:rPr>
          <w:rFonts w:hint="eastAsia" w:ascii="微软雅黑" w:hAnsi="微软雅黑" w:eastAsia="微软雅黑" w:cs="微软雅黑"/>
          <w:kern w:val="0"/>
          <w:sz w:val="24"/>
          <w:szCs w:val="24"/>
          <w:bdr w:val="none" w:color="auto" w:sz="0" w:space="0"/>
          <w:lang w:val="en-US" w:eastAsia="zh-CN" w:bidi="ar"/>
        </w:rPr>
        <w:instrText xml:space="preserve"> HYPERLINK "http://app.ccets.com/apponline/Student/javascript:void(0);" </w:instrText>
      </w:r>
      <w:r>
        <w:rPr>
          <w:rFonts w:hint="eastAsia" w:ascii="微软雅黑" w:hAnsi="微软雅黑" w:eastAsia="微软雅黑" w:cs="微软雅黑"/>
          <w:kern w:val="0"/>
          <w:sz w:val="24"/>
          <w:szCs w:val="24"/>
          <w:bdr w:val="none" w:color="auto" w:sz="0" w:space="0"/>
          <w:lang w:val="en-US" w:eastAsia="zh-CN" w:bidi="ar"/>
        </w:rPr>
        <w:fldChar w:fldCharType="separate"/>
      </w:r>
    </w:p>
    <w:p>
      <w:pPr>
        <w:pStyle w:val="2"/>
        <w:keepNext w:val="0"/>
        <w:keepLines w:val="0"/>
        <w:widowControl/>
        <w:suppressLineNumbers w:val="0"/>
        <w:spacing w:before="0" w:beforeAutospacing="0" w:after="0" w:afterAutospacing="0"/>
        <w:ind w:left="0" w:right="0"/>
        <w:jc w:val="left"/>
      </w:pPr>
      <w:r>
        <w:rPr>
          <w:rStyle w:val="6"/>
          <w:bdr w:val="none" w:color="auto" w:sz="0" w:space="0"/>
        </w:rPr>
        <w:t>三、完型填空</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pPr>
      <w:r>
        <w:rPr>
          <w:rFonts w:hint="default" w:ascii="Times New Roman" w:hAnsi="Times New Roman" w:eastAsia="微软雅黑" w:cs="Times New Roman"/>
          <w:sz w:val="24"/>
          <w:szCs w:val="24"/>
          <w:bdr w:val="none" w:color="auto" w:sz="0" w:space="0"/>
        </w:rPr>
        <w:t>Life involves making decisions and changes. Decisions and changes involve making moves, getting ___21___ one position or spot in life to another. An effective move involves planning a route and ___22___ to it. Whenever you travel, you have the choice of several routes. Some routes of living are ___23___ and helpful. Others are negative, creating depression and despair. Knowing ___24___</w:t>
      </w:r>
      <w:r>
        <w:rPr>
          <w:rFonts w:hint="default" w:ascii="Times New Roman" w:hAnsi="Times New Roman" w:eastAsia="微软雅黑" w:cs="Times New Roman"/>
          <w:b/>
          <w:sz w:val="24"/>
          <w:szCs w:val="24"/>
          <w:bdr w:val="none" w:color="auto" w:sz="0" w:space="0"/>
        </w:rPr>
        <w:t xml:space="preserve"> </w:t>
      </w:r>
      <w:r>
        <w:rPr>
          <w:rFonts w:hint="default" w:ascii="Times New Roman" w:hAnsi="Times New Roman" w:eastAsia="微软雅黑" w:cs="Times New Roman"/>
          <w:sz w:val="24"/>
          <w:szCs w:val="24"/>
          <w:bdr w:val="none" w:color="auto" w:sz="0" w:space="0"/>
        </w:rPr>
        <w:t>to re-route yourself from negative outlooks, thoughts, or ideas is ___25___ for getting where you want to go in life. It is easy to think negatively about others or about ___26___.</w:t>
      </w:r>
      <w:r>
        <w:rPr>
          <w:rFonts w:hint="default" w:ascii="Times New Roman" w:hAnsi="Times New Roman" w:eastAsia="微软雅黑" w:cs="Times New Roman"/>
          <w:b/>
          <w:sz w:val="24"/>
          <w:szCs w:val="24"/>
          <w:bdr w:val="none" w:color="auto" w:sz="0" w:space="0"/>
        </w:rPr>
        <w:t xml:space="preserve"> </w:t>
      </w:r>
      <w:r>
        <w:rPr>
          <w:rFonts w:hint="default" w:ascii="Times New Roman" w:hAnsi="Times New Roman" w:eastAsia="微软雅黑" w:cs="Times New Roman"/>
          <w:sz w:val="24"/>
          <w:szCs w:val="24"/>
          <w:bdr w:val="none" w:color="auto" w:sz="0" w:space="0"/>
        </w:rPr>
        <w:t>If you allow these thoughts to continue unchecked, they develop into ruts (</w:t>
      </w:r>
      <w:r>
        <w:rPr>
          <w:rFonts w:hint="default" w:ascii="Times New Roman" w:hAnsi="Times New Roman" w:eastAsia="微软雅黑" w:cs="Times New Roman"/>
          <w:i/>
          <w:sz w:val="24"/>
          <w:szCs w:val="24"/>
          <w:bdr w:val="none" w:color="auto" w:sz="0" w:space="0"/>
        </w:rPr>
        <w:t>Note: old habits</w:t>
      </w:r>
      <w:r>
        <w:rPr>
          <w:rFonts w:hint="default" w:ascii="Times New Roman" w:hAnsi="Times New Roman" w:eastAsia="微软雅黑" w:cs="Times New Roman"/>
          <w:sz w:val="24"/>
          <w:szCs w:val="24"/>
          <w:bdr w:val="none" w:color="auto" w:sz="0" w:space="0"/>
        </w:rPr>
        <w:t>) of ___27___.</w:t>
      </w:r>
      <w:r>
        <w:rPr>
          <w:rFonts w:hint="default" w:ascii="Times New Roman" w:hAnsi="Times New Roman" w:eastAsia="微软雅黑" w:cs="Times New Roman"/>
          <w:b/>
          <w:sz w:val="24"/>
          <w:szCs w:val="24"/>
          <w:bdr w:val="none" w:color="auto" w:sz="0" w:space="0"/>
        </w:rPr>
        <w:t xml:space="preserve"> </w:t>
      </w:r>
      <w:r>
        <w:rPr>
          <w:rFonts w:hint="default" w:ascii="Times New Roman" w:hAnsi="Times New Roman" w:eastAsia="微软雅黑" w:cs="Times New Roman"/>
          <w:sz w:val="24"/>
          <w:szCs w:val="24"/>
          <w:bdr w:val="none" w:color="auto" w:sz="0" w:space="0"/>
        </w:rPr>
        <w:t>What should you do then? Well, you can say to yourself “Stop!” and refuse to ___28___</w:t>
      </w:r>
      <w:r>
        <w:rPr>
          <w:rFonts w:hint="default" w:ascii="Times New Roman" w:hAnsi="Times New Roman" w:eastAsia="微软雅黑" w:cs="Times New Roman"/>
          <w:b/>
          <w:sz w:val="24"/>
          <w:szCs w:val="24"/>
          <w:bdr w:val="none" w:color="auto" w:sz="0" w:space="0"/>
        </w:rPr>
        <w:t xml:space="preserve"> </w:t>
      </w:r>
      <w:r>
        <w:rPr>
          <w:rFonts w:hint="default" w:ascii="Times New Roman" w:hAnsi="Times New Roman" w:eastAsia="微软雅黑" w:cs="Times New Roman"/>
          <w:sz w:val="24"/>
          <w:szCs w:val="24"/>
          <w:bdr w:val="none" w:color="auto" w:sz="0" w:space="0"/>
        </w:rPr>
        <w:t xml:space="preserve">or believe those negative things you are saying to yourself. By refusing to let a repeating negative thought lead you to frustration, anger or depression, you avoid ___29___ in a rut. Instead of continuing to be worn down by a rutted track of negative and destructive thinking, you can consciously and ___30___ switch yourself or side-track yourself onto a path of more positive thinking.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21、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A、on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B、in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C、from</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D、at</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 【解析】考点：词语搭配：from…to 从…到。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22、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A、to keep</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B、keeps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C、keeping</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D、kept</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 【解析】考点：词语搭配：keep to 遵循； keeping在形式上应与planning一致。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23、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A、popular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B、possible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C、powerful</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D、positive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【答案】D。 【解析】考点：positive 积极的，主动的，与后一个句之中negative说明正反两种现象。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24、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A、what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B、how</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C、whether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D、that</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【答案】B。 【解析】 考点：know how to 怎样做。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25、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A、crucial</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B、necessary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C、possible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D、classical</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【答案】A。 【解析】 考点：crucial 关键性的；necessary 必须的；possible 可能的； classical 古典的。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26、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A、himself</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B、themselves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C、yourselves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D、myself</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 【解析】考点：与or之前others的应用。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27、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A、despair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B、desire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C、decision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D、desperate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【答案】A。 【解析】 考点：词语辨析。despair 名词， 绝望；desire 渴望；decision 决定；desperate 绝望的，形容词。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28、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A、receive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B、acquire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C、admit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D、accept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【答案】D。 【解析】考点：词语辨析：receive （没有选择）接受；accept （选择的）接受。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29、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A、to be caught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B、be caught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C、being caught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D、catching</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 【解析】考点：根据句意，该句考核的是“被动语态”及“avoid doing”结构。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30、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A、purposely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B、purpose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C、purposing</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D、purposed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【答案】A。 【解析】考点：根据上下文，这里需要副词。 </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begin"/>
      </w:r>
      <w:r>
        <w:rPr>
          <w:rFonts w:hint="eastAsia" w:ascii="微软雅黑" w:hAnsi="微软雅黑" w:eastAsia="微软雅黑" w:cs="微软雅黑"/>
          <w:kern w:val="0"/>
          <w:sz w:val="24"/>
          <w:szCs w:val="24"/>
          <w:bdr w:val="none" w:color="auto" w:sz="0" w:space="0"/>
          <w:lang w:val="en-US" w:eastAsia="zh-CN" w:bidi="ar"/>
        </w:rPr>
        <w:instrText xml:space="preserve"> HYPERLINK "http://app.ccets.com/apponline/Student/javascript:void(0);" </w:instrText>
      </w:r>
      <w:r>
        <w:rPr>
          <w:rFonts w:hint="eastAsia" w:ascii="微软雅黑" w:hAnsi="微软雅黑" w:eastAsia="微软雅黑" w:cs="微软雅黑"/>
          <w:kern w:val="0"/>
          <w:sz w:val="24"/>
          <w:szCs w:val="24"/>
          <w:bdr w:val="none" w:color="auto" w:sz="0" w:space="0"/>
          <w:lang w:val="en-US" w:eastAsia="zh-CN" w:bidi="ar"/>
        </w:rPr>
        <w:fldChar w:fldCharType="separate"/>
      </w:r>
    </w:p>
    <w:p>
      <w:pPr>
        <w:pStyle w:val="2"/>
        <w:keepNext w:val="0"/>
        <w:keepLines w:val="0"/>
        <w:widowControl/>
        <w:suppressLineNumbers w:val="0"/>
        <w:spacing w:before="0" w:beforeAutospacing="0" w:after="0" w:afterAutospacing="0"/>
        <w:ind w:left="0" w:right="0"/>
        <w:jc w:val="left"/>
      </w:pPr>
      <w:r>
        <w:rPr>
          <w:rStyle w:val="6"/>
          <w:bdr w:val="none" w:color="auto" w:sz="0" w:space="0"/>
        </w:rPr>
        <w:t>四、汉译英</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31、英语是世界上运用最广泛的语言之一。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English is one of the most widely used languages in the world.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考查词组 one of the …的用法。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32、教育将给你提供更多就业机会。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Education will provide you with more job opportunities. OR: Education will provide you with more chances/opportunities to find/get a job.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考查词组provide sb.with sth.</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33、昨天我去拜访他，看看他是否能解决这个问题。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I visited him yesterday to see if he could work out /solve the problem.</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考查work out/solve the problem的用法。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34、由于天气不好，飞机不能按时起飞。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Because of /Due to the bad weather the plane won't /can't take off on time.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考查词组because of/due to 由于</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begin"/>
      </w:r>
      <w:r>
        <w:rPr>
          <w:rFonts w:hint="eastAsia" w:ascii="微软雅黑" w:hAnsi="微软雅黑" w:eastAsia="微软雅黑" w:cs="微软雅黑"/>
          <w:kern w:val="0"/>
          <w:sz w:val="24"/>
          <w:szCs w:val="24"/>
          <w:bdr w:val="none" w:color="auto" w:sz="0" w:space="0"/>
          <w:lang w:val="en-US" w:eastAsia="zh-CN" w:bidi="ar"/>
        </w:rPr>
        <w:instrText xml:space="preserve"> HYPERLINK "http://app.ccets.com/apponline/Student/javascript:void(0);" </w:instrText>
      </w:r>
      <w:r>
        <w:rPr>
          <w:rFonts w:hint="eastAsia" w:ascii="微软雅黑" w:hAnsi="微软雅黑" w:eastAsia="微软雅黑" w:cs="微软雅黑"/>
          <w:kern w:val="0"/>
          <w:sz w:val="24"/>
          <w:szCs w:val="24"/>
          <w:bdr w:val="none" w:color="auto" w:sz="0" w:space="0"/>
          <w:lang w:val="en-US" w:eastAsia="zh-CN" w:bidi="ar"/>
        </w:rPr>
        <w:fldChar w:fldCharType="separate"/>
      </w:r>
    </w:p>
    <w:p>
      <w:pPr>
        <w:pStyle w:val="2"/>
        <w:keepNext w:val="0"/>
        <w:keepLines w:val="0"/>
        <w:widowControl/>
        <w:suppressLineNumbers w:val="0"/>
        <w:spacing w:before="0" w:beforeAutospacing="0" w:after="0" w:afterAutospacing="0"/>
        <w:ind w:left="0" w:right="0"/>
        <w:jc w:val="left"/>
      </w:pPr>
      <w:r>
        <w:rPr>
          <w:rStyle w:val="6"/>
          <w:bdr w:val="none" w:color="auto" w:sz="0" w:space="0"/>
        </w:rPr>
        <w:t>五、写作</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35、写作Instructions:Your essay should be no less than 150 words.Advertisement is everywhere around us ( in newspapers, magazines, on TV, or even on buses etc.), but different people hold different ideas about it . Write an essay on the topic “My Views on Advertisement”, and you should base your essay on the outline below.1.广告在我们的生活中无处不在。2.有的人认为广告影响了他们的生活，而有的人认为广告很有必要。3.我的观点是……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890AA6"/>
    <w:rsid w:val="08506E8D"/>
    <w:rsid w:val="1C890AA6"/>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4">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FollowedHyperlink"/>
    <w:basedOn w:val="4"/>
    <w:uiPriority w:val="0"/>
    <w:rPr>
      <w:color w:val="800080"/>
      <w:u w:val="single"/>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2017-04-21T00:50:00Z</dcterms:created>
  <dc:creator>远景网维</dc:creator>
  <cp:lastModifiedBy>远景网维</cp:lastModifiedBy>
  <dcterms:modified xsi:type="dcterms:W3CDTF">2017-04-21T00:54:28Z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