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 was 1985, and Rafe Esquith was beginning his third year of teaching in Los Angeles public schools. He faced a class of 40 sixth-graders from low-income homes where English rarely was spoken, and the best reader among them was two years below grade level.</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But to everyone’s surprise, he decided to teach them Shakespeare.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Five families agreed to let their children play “Macbeth” for two hours after school. This proved to be so much fun that, within weeks, Esquith had 28 kids happily soaking up the drama of blood and betrayal in medieval Scotland. They were learning many words they had never heard before.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But when Esquith asked a school district supervisor for official approval, he received this note: “Mr. Esquith, it is not appropriate that you stay after school to teach Shakespeare. It would be better if you did something with the children that is academic.”</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 would not be the last time that the narrow thinking of big-city school administration got in Esquith’s way. Yet the bearded, 6-foot-tall cyclone has proved that a teacher who thinks very big -- much harder lessons, larger projects, extra class time -- can help disadvantaged children in ways most educators never imagine.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This was difficult at first, until he stumbled upon a concept of teaching that is at the core of his success. American children, even those from hardworking immigrant cultures, have in Esquith’s view been wrongly taught that learning should always be fun, by teachers who think hard lessons are bad for kids from low-income homes. When faced with something difficult, such students don’t know what to do.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Declaration of Independence says Americans are entitled to the pursuit of happiness, but the emphasis in public schooling has been on the happiness, he believes. “What happened to pursuit?” Esquith said. So he has created an entirely new universe in his classroom, cherishing effort and the slogan, “There Are No Shortcuts”.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As for their own dramatic performances, Esquith got around the original ban on his after-school “Macbeth” rehearsals by switching to Thornton Wilder’s “Our Town”. When that class finally performed the Shakespeare play, a school district supervisor showed up. The high-ranking district administrator came up afterwards and shook his hand. “Rafe”, she said, “I’ve never seen Shakespeare done better.”</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1、It can be learned from the passage that Esquith’s students _____________.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A、liked the traditional teaching better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B、were relatively poor in intelligence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C、were mainly from immigrant families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D、refused to cooperate with the new teacher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【答案】C【解析】第一段第二句说Rafe Esquith的六年级班里共有40名来自低收入家庭的学生。他们在家里很少说英语，其中最好的学生阅读能力也只能达到低于两个年级的水平。因此可以判断这些学生大多来自移民家庭。句中讲到学生的阅读水平较低并不等同于智力水平低，因此选项B是错误的。第三段讲述了学生们对学习莎士比亚的兴趣，参加的人数越来越多。所以选项A 和D 也是错的。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2、At first, Esquith’s Shakespeare-teaching ______________.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A、won the support of the school district authority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B、got slow response from the school district authority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C、did not draw attention from the school district authority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D、was not approved by the school district authority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【答案】D【解析】第四段是学区督导员对老师的答复，内容是认为Rafe Esquith 在课后教授莎士比亚并不合适，因此并不支持他的做法。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3、It is implied that most educators ______________.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A、fail to realize the potential of disadvantaged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B、fail to introduce fun into the learning of disadvantaged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C、are reluctant to admit the unfair treatment to disadvantaged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D、are unaware of the difficulty faced by disadvantaged students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【答案】A【解析】第五段最后一句说Rafe Esquith 认为增加课程的难度和课后的时间会对处于劣势的学生大有帮助，而这一点是大多数教育专家没有认识到的。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4、Esquith’s principle of teaching is different from the general one in that 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A、he insists on giving harder lessons to more advanced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B、he places greater emphasis on hard work in students’ learning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C、he pays less attention to students’ academic performances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D、he dismisses the concept of extra homework for students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【答案】B【解析】第六段第二句和第七段强调说美国的教育一直提倡学习是有趣的。但Rafe Esquith 认为这是一种误导。他的观点是学习必须付出努力，学习是没有捷径的。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5、What is the main idea of the passage?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A、An inspiring teacher wins the love and respect of his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B、An experienced teacher contributes to the school and the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 innovative teacher makes changes in the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D、An optimistic teacher helps build confidence in the students.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【答案】C【解析】本文主要介绍一位具有创新思想的老师Rafe Esquith以及他在教学中的新思路和新做法。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There’s a great story about an old Finnish woman who, without quite realizing it, was using her cell-phone to access the Internet and track her city’s public transit system. When asked why she used the wireless Internet so frequently, she replied, “What are you talking about? I don’t know anything about this wireless Internet stuff. I just know the bus is here.”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Regardless of whether you want to admit it, a lot of us are like that old Finnish woman. When it comes to new mobile applications, many of us do not realize the capability and power that we hold, literally, in our hands.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What we are looking at today is the mobile Internet in its infancy. Now that using the Internet from home or work has </w:t>
      </w:r>
      <w:r>
        <w:rPr>
          <w:rFonts w:hint="default" w:ascii="Times New Roman" w:hAnsi="Times New Roman" w:eastAsia="微软雅黑" w:cs="Times New Roman"/>
          <w:b/>
          <w:sz w:val="24"/>
          <w:szCs w:val="24"/>
          <w:bdr w:val="none" w:color="auto" w:sz="0" w:space="0"/>
        </w:rPr>
        <w:t>saturated</w:t>
      </w:r>
      <w:r>
        <w:rPr>
          <w:rFonts w:hint="default" w:ascii="Times New Roman" w:hAnsi="Times New Roman" w:eastAsia="微软雅黑" w:cs="Times New Roman"/>
          <w:sz w:val="24"/>
          <w:szCs w:val="24"/>
          <w:bdr w:val="none" w:color="auto" w:sz="0" w:space="0"/>
        </w:rPr>
        <w:t xml:space="preserve"> much of society, the next logical step is to be able to use the Net when you are far away from your desktop or laptop. Speech recognition is one way to do this, and there are a number of services, collectively called the “voice Web”, that will make this possible. All you do is to use a phone or wireless device to call a phone number, and speak commands to an intuitive system. It will then give you the information you’re seeking, using either a synthesized voice or an audio file.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In the United States and Europe, the hot technology for wireless devices is called WAP (Wireless Application Protocol), which is being considered as the world standard. WAP is supported by major phone companies including Nokia, Motorola and Ericsson, and is simply a means of transmitting information, much like HTML which is a means of communicating on the Internet.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Currently, wireless Internet connections may give you news, sports scores, stock quotes, and the weather if you’re lucky. But if you’ve ever used this technology, you know it’s slow, costly and doesn’t seem worth the time and effort, if it works at all. All of this technology points to easier living. Perhaps you’ll need to find a restaurant for an occasional business meeting. You’ll press a button on your mobile phone, and access the Internet to pull up a list of great restaurants in your immediate area. You’ll hit another button, say a few words into the handset and you’ve got a reservation for four.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6、The author uses the story of an old Finnish woman to indicate that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A、she is ignorant of some common knowledge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B、public transit system contains the accessory to Internet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C、many people are unaware of the function of the new appliances being used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Internet is experiencing rapid growth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【答案】C【解析】文章开头讲述一个芬兰老妇人并不知道她所使用的新技术到底有怎样的功能，旨在论述第二段提出的论点：“When it comes to new mobile applications, many of us do not realize the capability and power that we hold, literally, in our hands.”，这正是选项C 的内容。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7、The word “saturate” (Para. 3) most probably means 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A、state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B、utilize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C、despise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D、fill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【答案】D【解析】该句意思是，既然因特网的使用已经渗透到（充满）社会的各个方面，不管用户是在家或在公司里，那么下一个合理的举措就是在离开台式电脑或笔记本电脑时还可以访问因特网。所以选D。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8、According to the text, WAP is a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A、technology standard set by major phone companies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B、substitution of HTML which can be applied on the Internet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C、means of exchanging information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D、software application for transmitting voice over telephone lines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【答案】C【解析】根据第四段中“WAP is supported by major phone companies”可见主要厂商是支持协议而不是制定协议，因此A不对。由“much like HTML is a means of communicating on the Internet”得知，WAP和HTML 是相似的关系，而不是替代的关系，所以选项B不对。选项C 为正确答案，因为第四段最后一句是说，它是一种传输信息的手段，是因特网上一种交流的手段。而选项D 错在WAP不仅能传递语音文件，也能传递其他音频文件。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9、We can infer from the passage that the mobile Internet is different from the previous Internet in that the former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A、can be accessed by desktop computers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B、has no need for wire appliances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C、can be used to book a table in a restaurant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D、is equipped with speech recognition systems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【答案】B【解析】第三段指出，下一个合理的举措就是在离开台式电脑或笔记本电脑时还可以访问因特网；第四段开头又介绍说，无线设备的热门技术叫“无线应用协议”，由此可推断mobile Internet 是指不需要有线设备就可以上网，这正是选项B的内容。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10、What is the attitude of the author towards the future of mobile Internet?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A、Indifferent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B、Neutral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C、Optimistic</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D、Pessimistic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尽管第五段提出了目前移动因特网的缺点，第六段开头作者就指出，这些技术的目的是使我们的生活变得更简单，然后讲述了将来这种技术如何使酒店预订变得十分简单。由此可见，作者对于移动因特网的前途是十分乐观的。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11、This couple has two daughters, _________ of whom is working in the U. 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younger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youngest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younger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young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“两者中较……”用比较级加定冠词。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12、The point is worth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A、being mentioned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B、mentioning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mention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D、mentioned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worth后一般接动名词，且动名词主动形式可表示被动意义，故选B。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13、__________ the price is concerned, this car is a good bargain.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A、As low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B、As soon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 much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 far as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As far as…is concerned：就……而言。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14、A genius is someone who can achieve something that few people are 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A、capable 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B、able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C、enabled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D、able of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只有capable of 可接something。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15、Not until 1868 ______ made the capital of the state of Georgia.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A、Atlanta was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B、was Atlanta</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C、when Atlanta was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D、when was Atlanta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句意：直到1868年亚特兰大才成为佐治亚州的省会。考点：否定副词放在句首时句子倒装。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16、He left orders that nothing ______ until the police arrived.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A、was touched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B、had been touched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C、should be touched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D、were touched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He left orders that 后需要使用虚拟语气的被动语态，因此答案是C。</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17、The explanation given by the manager yesterday was not at all ____ to 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A、satisfy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B、satisfied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C、satisfys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D、satisfactory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句意：昨天经理作的解释一点也不令人满意。固定搭配：be satisfactory to sb. 使某人感到满意; be satisfied with sth. 对某事感到满意。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18、They are willing to care for the _____ and disabled.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A、oldest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B、elder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C、older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D、elderly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句意：他们自愿照顾年老者和残疾者。older 是old的比较级，可以形容人和物，表示年龄一方较另一方大或表示物的新旧；elder, eldest 通常指人，主要用于资格；elderly是指人的年龄。The elderly指年长者。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19、In recent years much more emphasis has been put ________ developing the students' productive skills.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A、onto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put emphasis on: 把重点放在…，固定搭配，选D。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 It is said that you've moved to your new campus. Do you have a big library?- No, we don't. But ______ yours.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A、as big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B、not bigger 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C、bigger 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D、not smaller than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此题考查形容词比较级，其否定形式是在前面加上not, 因此正确答案应该是D。</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pPr>
      <w:r>
        <w:rPr>
          <w:rFonts w:hint="default" w:ascii="Times New Roman" w:hAnsi="Times New Roman" w:eastAsia="微软雅黑" w:cs="Times New Roman"/>
          <w:sz w:val="24"/>
          <w:szCs w:val="24"/>
          <w:bdr w:val="none" w:color="auto" w:sz="0" w:space="0"/>
        </w:rPr>
        <w:t>Life involves making decisions and changes. Decisions and changes involve making moves, getting ___21___ one position or spot in life to another. An effective move involves planning a route and ___22___ to it. Whenever you travel, you have the choice of several routes. Some routes of living are ___23___ and helpful. Others are negative, creating depression and despair. Knowing ___24___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to re-route yourself from negative outlooks, thoughts, or ideas is ___25___ for getting where you want to go in life. It is easy to think negatively about others or about ___26___.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If you allow these thoughts to continue unchecked, they develop into ruts (</w:t>
      </w:r>
      <w:r>
        <w:rPr>
          <w:rFonts w:hint="default" w:ascii="Times New Roman" w:hAnsi="Times New Roman" w:eastAsia="微软雅黑" w:cs="Times New Roman"/>
          <w:i/>
          <w:sz w:val="24"/>
          <w:szCs w:val="24"/>
          <w:bdr w:val="none" w:color="auto" w:sz="0" w:space="0"/>
        </w:rPr>
        <w:t>Note: old habits</w:t>
      </w:r>
      <w:r>
        <w:rPr>
          <w:rFonts w:hint="default" w:ascii="Times New Roman" w:hAnsi="Times New Roman" w:eastAsia="微软雅黑" w:cs="Times New Roman"/>
          <w:sz w:val="24"/>
          <w:szCs w:val="24"/>
          <w:bdr w:val="none" w:color="auto" w:sz="0" w:space="0"/>
        </w:rPr>
        <w:t>) of ___27___.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What should you do then? Well, you can say to yourself “Stop!” and refuse to ___28___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 xml:space="preserve">or believe those negative things you are saying to yourself. By refusing to let a repeating negative thought lead you to frustration, anger or depression, you avoid ___29___ in a rut. Instead of continuing to be worn down by a rutted track of negative and destructive thinking, you can consciously and ___30___ switch yourself or side-track yourself onto a path of more positive thinking.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C、from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【解析】考点：词语搭配：from…to 从…到。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keep</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B、keeps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C、keeping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D、kept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【解析】考点：词语搭配：keep to 遵循； keeping在形式上应与planning一致。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A、popular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B、possible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C、powerful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D、positive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【解析】考点：positive 积极的，主动的，与后一个句之中negative说明正反两种现象。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B、how</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C、whether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 考点：know how to 怎样做。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A、crucial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B、necessary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C、possible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D、classical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 考点：crucial 关键性的；necessary 必须的；possible 可能的； classical 古典的。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A、himself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B、themselves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C、yourselves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D、myself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【解析】考点：与or之前others的应用。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A、despair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B、desire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C、decision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D、desperate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 考点：词语辨析。despair 名词， 绝望；desire 渴望；decision 决定；desperate 绝望的，形容词。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A、receive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B、acquire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C、admit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D、accept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【解析】考点：词语辨析：receive （没有选择）接受；accept （选择的）接受。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be caught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 caught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C、being caught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D、catching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【解析】考点：根据句意，该句考核的是“被动语态”及“avoid doing”结构。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A、purposely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B、purpose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C、purposing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D、purposed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【解析】考点：根据上下文，这里需要副词。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31、他记得在离开阅览室时，把灯关上了。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He remembered turning off the light when he left the reading-room.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rPr>
        <w:t>需要使用remember+动名词的结构。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32、我有很多爱好，其中之一就是集邮。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I have many hobbies, one of which is stamp-collecting</w:t>
      </w:r>
      <w:r>
        <w:rPr>
          <w:rFonts w:hint="default" w:ascii="Times New Roman" w:hAnsi="Times New Roman" w:eastAsia="微软雅黑" w:cs="Times New Roman"/>
          <w:color w:val="000000"/>
          <w:sz w:val="24"/>
          <w:szCs w:val="24"/>
        </w:rPr>
        <w:t>/collection</w:t>
      </w:r>
      <w:r>
        <w:rPr>
          <w:rFonts w:hint="default" w:ascii="Times New Roman" w:hAnsi="Times New Roman" w:eastAsia="微软雅黑" w:cs="Times New Roman"/>
          <w:sz w:val="24"/>
          <w:szCs w:val="24"/>
        </w:rPr>
        <w: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考查非限制性定语从句用法。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33、从金钱的角度来说，这份工作好处不大，但是我从中可以得到有价值的经验。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The work isn’t very profitable in terms of cash, but I am getting valuable experience from it.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i/>
        </w:rPr>
      </w:pPr>
      <w:r>
        <w:rPr>
          <w:rFonts w:hint="default" w:ascii="Times New Roman" w:hAnsi="Times New Roman" w:eastAsia="微软雅黑" w:cs="Times New Roman"/>
          <w:i w:val="0"/>
          <w:sz w:val="24"/>
          <w:szCs w:val="24"/>
        </w:rPr>
        <w:t>此句考查in terms of 的用法。</w:t>
      </w:r>
      <w:r>
        <w:rPr>
          <w:rFonts w:hint="default" w:ascii="Times New Roman" w:hAnsi="Times New Roman" w:eastAsia="微软雅黑" w:cs="Times New Roman"/>
          <w:i/>
          <w:sz w:val="24"/>
          <w:szCs w:val="24"/>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34、我们想知道她是否会出席这个音乐会。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We are wondering whether she will attend/come to this concert.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此句注意使用be wondering whether的句型</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words.Advertisement is everywhere around us ( in newspapers, magazines, on TV, or even on buses etc.), but different people hold different ideas about it . Write an essay on the topic “My Views on Advertisement”, and you should base your essay on the outline below.1.广告在我们的生活中无处不在。2.有的人认为广告影响了他们的生活，而有的人认为广告很有必要。3.我的观点是……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90AA6"/>
    <w:rsid w:val="1C890A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2017-04-21T00:50:00Z</dcterms:created>
  <dc:creator>远景网维</dc:creator>
  <cp:lastModifiedBy>远景网维</cp:lastModifiedBy>
  <dcterms:modified xsi:type="dcterms:W3CDTF">2017-04-21T00:51:35Z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