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“You’re trying to control my life,” says my nine-year-old son. “I don’t know why you think you can do that, but you can’t.” I received this bit of information after I asked Gabriele to put his dirty socks in the basket. And I get no sympathy from my mother, who says,“You let him have his way from the beginning.”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It’s true. I have always asked Gabriele’s opinion, found out how he felt about things – treated him as my peer, not my child. And what have I got from my troubles? A lot of back talk. At least I’m not alone; it’s a complaint heard among parents across the country.</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It’s not just that we’re confused by the contradictory advice offered in parenting books. The fact is, in an effort to break away from how we were raised – to try something more liberal than our parents’ “do it because I say so” approach – our generation has gone too far. “Today’s parents want to be young, so they try to be friends with their children,” says Kathy Lynn, a parenting educator.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“When it comes to discipline, our society has gone from one extreme to the other,” says Ron Moorish, a behavior specialist. “We used to use the strap, to intimidate. Then we had permissiveness, and now it’s about giving children choices and allowing them to learn from their own experiences.”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Real discipline, says Moorish, is about teaching. “By correcting our children when they do something wrong, we teach them how to behave properly,” he says. But this only works, he emphasizes, if parents regain their position of authority. Children will always be children. The key is for parents to choose to take the time to guide and teach their kids.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Rita Munday, a mother of four children, couldn’t believe the dramas that played out in the children’s shoe store she operated. She often saw children insist on having the high-priced, brand-name shoes. And even when the mother didn’t want to spend the money, she would give in when the kid started acting up and throwing shoes around.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Rhonda Radice, Munday’s younger colleague, is one parent who has bucked the trend and is proud of it. “I don’t negotiate with them. You can’t. I’ve seen parents come into the store and bribe their children to behave. You shouldn’t have to buy love and respect.”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1、The author’s way of treating her son 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A、is shared by many parents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B、is encouraged by her mother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C、proves to be quite successful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D、shows little concern for the child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【答案】A【解析】第二段最后一句说我的孩子经常跟我顶嘴，但这不是我一个人的问题，许多家长都有这样的抱怨。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2、It can be inferred from the passage that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should learn to make friends with their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B、parents need to follow the advice of parenting books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C、today’s children enjoy more freedom than the previous generation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D、today’s parents are better at raising children than the previous generation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三段前两句说育儿书中提供的建议互相矛盾，使家长无所适从。如今许多家长都在摆脱自己小时候的成长模式，希望以更加自由的态度对待自己的孩子。而这些家长成长时受到的教育是“家长说什么就是什么”。因此可以说如今的孩子比以前的孩子享受更多自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3、According to the passage, to have “discipline” means that parents should 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A、adopt the “do it because I say so” approach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B、teach their children to understand the rules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C、negotiate with their children for a decision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D、never allow their children to have their ways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【答案】B【解析】第五段说“纪律”的意思是“教导”，即应该在孩子犯错的时候纠正他们，并教导他们什么才是正确的做法。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4、If Ronda Radice is the parent who has “bucked the trend”, which of the following can also be cited as the example for “bucking the trend”?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buy whatever their children want.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B、Parents treat their children as their equals.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C、Parents make decisions for their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D、Parents maintain authority over their children.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【答案】D【解析】“buck the trend” 意思是反潮流。第四段最后一句讲到如今的潮流是家长给孩子自由选择的权力。而最后一段Radice说，“我从不和他们讲条件”，也就是说家长要保持权威。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5、The main point of the passage is to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A、compare different ways of raising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B、analyze the problems faced by today’s parents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C、explain the importance of understanding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D、point out the mistakes made by the older generation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【答案】B【解析】本文主要介绍现代父母与子女的关系从过去的家长式变成朋友式以及由此产生的问题，所以B为文章主题。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What makes one person more intelligent than another? What makes one person a genius, like the brilliant Albert Einstein, and another person a fool? Are people born intelligent or stupid, or is intelligence the result of where and how you live? These are very old questions and the answers to them are still not clear.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We know, however, that just being born with a good mind is not enough. In some ways, the mind is like a leg or an arm muscle. It needs exercise. Mental (done with the mind) exercise is particularly important for young children. Many child psychologists think that parents should play with their children more often, and give them problems to think about. The children are then more likely to grow up bright and intelligent. If, on the other hand, children are left alone a great deal with nothing to do, they are more likely to become dull and unintelligent.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Parents should also be careful what they say to young children. According to some psychologists, if parents are always telling a child that he or she is a fool or an idiot, then the child is more likely to keep doing silly and foolish things. So it is probably better for parents to say very positive things to their children, such as "That was a very clever thing you did" or "You are such a smart child".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6、The questions in the first paragraph are raised to 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A、introduce the topic of what makes a clever mind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B、compare Albert Einstein with ordinary people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C、summarise the characters of an intelligent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D、prove that there are no answers to these questions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第一段提出的问题是为了____。”需要从文章的结构来分析，文章第一段围绕聪明与平庸的主题提出了许多问题，并说明这些问题的答案尚不明朗，第二段则谈论聪明的因素有哪些，第三段是告诉父母，为了让孩子更聪明，应当如何做。可见，第一段提出了一些与主题相关的、令人感兴趣的问题作为铺垫。由此选A，“为了引出主题，即什么因素形成聪明的大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7、According to the context we can guess that a genius is ______ while an idiot is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 normal person...a funny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 strong person...a weak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highly intelligent person...a foolish or weak-minded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famous person...an ordinary person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【答案】C【解析】词义题，询问genius和idiot各是什么意思，题干中的while说明genius和idiot之间是对立或相反的意思，对应第一段：What makes one person more intelligent than another? What makes one person a genius, like the brilliant Albert Einstein, and another person a fool?“是什么原因，使得有的人比别人更聪明？是什么原因，让有的人成为像聪明绝顶的爱因斯坦那样的genius（本题考点），而让有的人却成为傻瓜？”文中和genius对应的词是fool，因此idiot与fool是同义词，表示“傻瓜，笨蛋”，而genius与fool是反义词，表示“聪明人”，根据分析应选C，“非常聪明的人，愚蠢或迟钝的人”。A，“正常人，有趣的人”，B，“强壮的人，虚弱的人”，D，“有名的人，普通人”，均不符合文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8、A person ______ is more likely to become a genius.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A、whose parents are clever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B、who often thinks about difficult problems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C、who is often helped by his parents and teachers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D、who is born with a good brain and putting it to active use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主旨题，问：“一个_____的人更有可能成为天才。”从文章首段可以看出，文章通篇都在讨论什么样的人会成为天才，因此，这道题考察考生对全文主题的把握，需要通读全文后选择答案。第一段说，如何成为天才一直是人们津津乐道的话题。第二段认为除了天生聪慧，智商还应当得到后天的锻炼。第三段认为父母应当注意自己的语言，跟孩子多说鼓励的话。根据全文，选项D包含了成为天才的两方面因素：天生拥有聪明的大脑与后天的勤奋，应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9、It is better for parents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praise and encourage their children more often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B、to be hard on their children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leave their children alone with nothing to do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give their children as much help as possible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【答案】A【解析】细节题，问“父母应当_____。”题干中的It is better for someone to do something对应第三段第一句话Parents should…，表示“某人应当做某事”，因此对应第三段。这一段说父母应当注意自己的言语，不该打击孩子，而应该多赞扬孩子，说鼓励的话。选项A的praise和encourage与文中say very positive things对应，应选A，“经常赞扬和鼓励孩子。”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10、Which of the following is NOT true according to the article?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play an important part in their children's growth.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less you use your mind the duller you may become.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C、Intelligence is obviously the result of where and how you live.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D、Parents should always encourage their children.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推断题，问：“根据文章，以下哪个选项不正确？”A，“父母在孩子的成长中起到重要作用”，全文都有此暗示，正确。B，“脑子动得越少，就会越笨拙”，对应第二段最后一句，“如果孩子常常无事可做，就更有可能变得笨拙，不聪明。”C，“显然智力是出生地点与生活方式导致的结果”，文章认为先天优势加上后天用脑才是决定智力的因素，而非出生地点与生活方式。D，“父母应该总是鼓励孩子”，与第三段对应。C选项不符合文意，应选C。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11、They ________ thankful to have the opportunity to further their studies.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A、would like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B、ought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C、would rather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D、had better be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句意：他们应该感谢有继续学习的机会。 would like to be 愿意； ought to be应该； would rather be宁愿；had better be最好。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12、Grace advised us to withdraw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 as to get not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B、as not to get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C、so as not to get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D、as to not get involved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13、In Shenzhou VI, Chinese astronauts aren't only spaceship drivers, _______ machine repairers and scientists.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D、but also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not only…, but also… 是固定搭配，因此选择D。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14、Some people waste a lot of food _______ some others haven't enough to eat.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A、after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D、while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while 引导的是表示相反意思的状语从句， 根据句意，此处应该选择while, 答案为D。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15、Scarcely had the car stopped ________ the cell phone began to ring.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C、after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D、before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scarcely…when是固定搭配，表示“一…就…”，因此选择B。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16、If the rain doesn't stop, people will be faced ________ serious flooding.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B、about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D、with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be faced with：面临，是固定搭配，因此此处选择D。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17、John suggested _________ anything about it until they found out more facts.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A、not to say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B、not say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say not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D、not saying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句意：约翰建议等找到更多的证据后再谈这件事情。考点：suggest doing。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18、Ann is the only child of the family, but her parents don't _______ her.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A、damage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B、ruin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C、spoil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D、harm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19、The Chinese food ______ good.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A、are tasted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B、tastes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C、is tasted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D、taste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主语是The Chinese food,　因此谓语动词只能用第三人称单数。Taste此处作系动词用，意思是“尝起来”，因此选B。同样的用法如The Chinese food looks good. The idea sounds good.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20、______ Jerry at 8 o'clock. He will have had his breakfast by then.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A、Pick out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B、Pick 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C、Pick 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D、Pick up</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pick up：接（某人）；pick out：挑选。根据句意，应该选D。</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A friend of mine, teaching abroad, was immensely amused by the question, “Are English peasants allowed to go to the theatre?” Anybody who can pay for a ___21___ may go to the theatre in England, though only two percent choose to do so. This is not because theatres are expensive, ___22___ because most people prefer to watch television, football matches or to gamble.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word “peasant” is not used in England, except as an insult or as a joke. We have no peasant class, only ___23___ laborers. We do not have a system, as in other parts of Europe, ___24___ people inherit a small piece of ___25___ and work it for substance. We have farms, which can employ laborers for wages. Such people are ___26___ as “agricultural workers”. They are not highly paid out but they can manage to live fairly well.</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Farming is becoming more ___27___. These days young men starting work on the farm are expected to spend some more time at agriculture college to learn how to do the job ___28___. English agriculture is very ___29___ and we are now self-sufficing in grain: ___30___, we have a surplus, which is stored by the Common Market and which we have to pay to store, through our taxes.</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A、pound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B、dollar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D、ticket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【答案】D。【解析】考察对语境的理解。上文提出设问：英国允许农民进入剧院吗？接下来回答：任何买得起____都能进入剧院看戏。这里指的是买得起票的人都能看戏。选D。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B、which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D、not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【答案】C。【解析】考察逻辑关系。not because ... but because ...“不是因为……，而是因为……”。选C。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A、agricultural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B、industrial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C、business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D、social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【答案】A。【解析】考察对文章主题的理解。这篇文章主要谈论的是农民以及提到农民的几种说法。在英国，peasant仅仅在侮辱或玩笑场合中才被用到，往往用agricultural laborers来表示“农业劳动者”，选A。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A、however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D、which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【答案】B。【解析】考察关系副词。Europe在定语从句中做地点状语，因此关系副词用where，选B。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A、earth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C、farm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D、soil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【答案】B。【解析】考察固定搭配。inherit a small piece of land，继承一小块土地，选B。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A、respected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B、organized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C、gathered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D、regarded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【答案】D。【解析】考察固定搭配。be regarded as ....，“被看做”，选D。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A、advance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B、popular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C、scientific</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D、accessible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对语境的理解，应结合第28题进行分析，应先解答28题，才能做出本题的答案。下文说，如今准备去农场工作的年轻人，都要在农学院里学习较长一段时间，学习如何把农场工作做好。由此可见，经营农业变得比以往更加科学了，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A、good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B、accordingly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C、properly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D、correct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【答案】C。【解析】考察词性。这里应选择一个副词来修饰动词do，因此可以排除A和D选项。而根据文意来看，在B选项和C选项里，只有C选项表示“做好工作”的含义，选C。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A、efficient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B、self-contained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C、independent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D、producing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词义辨析。连词and在文中用来表示自然产生的结果，这里指因为英国的农业___，所以粮食能够自给自足。A选项为“效益好的”，B选项为“有独立设施的”，C选项为“独立的”，D选项的形式不对。只有A选项表达了粮食自给自足的原因，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A、Virtually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 fact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C、On the contrary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D、By the way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【答案】B。【解析】考察逻辑关系。上文说英国的农业可以自给自足，下文说还有盈余供储藏，两者之间是递进的关系，选B。in fact，有“其实，说得更准确些，进一步说明”的意思。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31、他不但乒乓球打得好，而且钢琴弹得好。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He can not only play ping-pong well, but also play the piano well.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考察not only… but also…句型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32、她和我都不知道为什么经理昨天没有来上班。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Neither she nor I know why the manager didn't come to work yesterday.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考查neither…nor 句型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33、这就是我不愿意加入这个足球队的原因。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That is the reason why I don't want to join the football team.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考查句型 …the reason why…的用法。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34、由于2008年的奥运会，北京发生了重大变化。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Due to/Because of 2008 Olympic Games, great changes in Beijing/great changes have taken place in Beijing.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此句注意词组due to/because of, take place的用法。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words.You are to write an essay on the topic "Treasure Water". you should base your essay on the outline below:1.中国水资源状况。2.节约用水的措施。3.你将做些什么。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8345F4"/>
    <w:rsid w:val="06331200"/>
    <w:rsid w:val="11744968"/>
    <w:rsid w:val="228345F4"/>
    <w:rsid w:val="3C8422CB"/>
    <w:rsid w:val="583F3D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2017-04-21T00:58:00Z</dcterms:created>
  <dc:creator>远景网维</dc:creator>
  <cp:lastModifiedBy>远景网维</cp:lastModifiedBy>
  <dcterms:modified xsi:type="dcterms:W3CDTF">2017-04-21T01:02:10Z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